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A0" w:rsidRPr="00134AA0" w:rsidRDefault="00134AA0" w:rsidP="00134AA0">
      <w:pPr>
        <w:jc w:val="center"/>
        <w:rPr>
          <w:b/>
          <w:bCs/>
          <w:sz w:val="44"/>
          <w:szCs w:val="44"/>
        </w:rPr>
      </w:pPr>
      <w:r w:rsidRPr="00134AA0">
        <w:rPr>
          <w:rFonts w:hint="eastAsia"/>
          <w:b/>
          <w:bCs/>
          <w:sz w:val="44"/>
          <w:szCs w:val="44"/>
        </w:rPr>
        <w:t>【アナウンスマニュアル</w:t>
      </w:r>
      <w:r w:rsidR="00701484" w:rsidRPr="00701484">
        <w:rPr>
          <w:rFonts w:hint="eastAsia"/>
          <w:b/>
          <w:bCs/>
          <w:sz w:val="36"/>
          <w:szCs w:val="36"/>
        </w:rPr>
        <w:t>ver</w:t>
      </w:r>
      <w:r w:rsidR="00701484" w:rsidRPr="00701484">
        <w:rPr>
          <w:b/>
          <w:bCs/>
          <w:sz w:val="36"/>
          <w:szCs w:val="36"/>
        </w:rPr>
        <w:t>.</w:t>
      </w:r>
      <w:r w:rsidR="00701484" w:rsidRPr="00701484">
        <w:rPr>
          <w:rFonts w:hint="eastAsia"/>
          <w:b/>
          <w:bCs/>
          <w:sz w:val="36"/>
          <w:szCs w:val="36"/>
        </w:rPr>
        <w:t>1</w:t>
      </w:r>
      <w:r w:rsidRPr="00134AA0">
        <w:rPr>
          <w:rFonts w:hint="eastAsia"/>
          <w:b/>
          <w:bCs/>
          <w:sz w:val="44"/>
          <w:szCs w:val="44"/>
        </w:rPr>
        <w:t>】</w:t>
      </w:r>
    </w:p>
    <w:p w:rsidR="00134AA0" w:rsidRDefault="00134AA0">
      <w:pPr>
        <w:rPr>
          <w:b/>
          <w:bCs/>
          <w:sz w:val="24"/>
          <w:szCs w:val="24"/>
        </w:rPr>
      </w:pPr>
    </w:p>
    <w:p w:rsidR="00D17287" w:rsidRPr="001D7FEC" w:rsidRDefault="00134AA0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1D7FEC">
        <w:rPr>
          <w:rFonts w:asciiTheme="majorEastAsia" w:eastAsiaTheme="majorEastAsia" w:hAnsiTheme="majorEastAsia" w:hint="eastAsia"/>
          <w:b/>
          <w:bCs/>
          <w:sz w:val="32"/>
          <w:szCs w:val="32"/>
        </w:rPr>
        <w:t>１．</w:t>
      </w:r>
      <w:r w:rsidRPr="001D7FEC">
        <w:rPr>
          <w:rFonts w:asciiTheme="majorEastAsia" w:eastAsiaTheme="majorEastAsia" w:hAnsiTheme="majorEastAsia"/>
          <w:b/>
          <w:bCs/>
          <w:sz w:val="32"/>
          <w:szCs w:val="32"/>
        </w:rPr>
        <w:t>試合開始時間</w:t>
      </w:r>
    </w:p>
    <w:p w:rsidR="005E04D2" w:rsidRPr="005E04D2" w:rsidRDefault="005E04D2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134AA0" w:rsidRDefault="00134AA0" w:rsidP="006E1CAB">
      <w:pPr>
        <w:ind w:firstLineChars="100" w:firstLine="221"/>
        <w:rPr>
          <w:color w:val="000000"/>
        </w:rPr>
      </w:pPr>
      <w:r w:rsidRPr="00134AA0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 xml:space="preserve">　</w:t>
      </w:r>
      <w:r w:rsidR="0071254C"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 xml:space="preserve"> </w:t>
      </w:r>
      <w:r w:rsidRPr="00134AA0">
        <w:rPr>
          <w:color w:val="000000"/>
          <w:sz w:val="24"/>
          <w:szCs w:val="24"/>
        </w:rPr>
        <w:t>試合開始予定時間を放送</w:t>
      </w:r>
      <w:r w:rsidRPr="00134AA0">
        <w:rPr>
          <w:rFonts w:hint="eastAsia"/>
          <w:color w:val="000000"/>
          <w:sz w:val="24"/>
          <w:szCs w:val="24"/>
        </w:rPr>
        <w:t>します。</w:t>
      </w:r>
    </w:p>
    <w:p w:rsidR="005E04D2" w:rsidRDefault="005E04D2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</w:p>
    <w:p w:rsidR="00134AA0" w:rsidRPr="00134AA0" w:rsidRDefault="00134AA0" w:rsidP="00AA2060">
      <w:pPr>
        <w:widowControl/>
        <w:ind w:leftChars="150" w:left="286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</w:pP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ご案内します。本日の第（　　　）試合、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br/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）対（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C8620F"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="00C8620F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C8620F"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C8620F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）の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試合開始予定時間は（　　）時（　　）分です。繰り返します。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本日の第（　　　）試合、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18"/>
          <w:szCs w:val="1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）対（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18"/>
          <w:szCs w:val="18"/>
        </w:rPr>
        <w:t xml:space="preserve">　</w:t>
      </w:r>
      <w:r w:rsid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18"/>
          <w:szCs w:val="18"/>
        </w:rPr>
        <w:t xml:space="preserve"> 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）の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試合開始予定時間は（　　）時（　　）分です。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試合開始まで今しばらくお待ちください。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t xml:space="preserve"> </w:t>
      </w:r>
    </w:p>
    <w:p w:rsidR="00134AA0" w:rsidRDefault="00134AA0"/>
    <w:p w:rsidR="00C8620F" w:rsidRDefault="00C8620F"/>
    <w:p w:rsidR="00134AA0" w:rsidRPr="001D7FEC" w:rsidRDefault="00134AA0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1D7FEC">
        <w:rPr>
          <w:rFonts w:asciiTheme="majorEastAsia" w:eastAsiaTheme="majorEastAsia" w:hAnsiTheme="majorEastAsia" w:hint="eastAsia"/>
          <w:b/>
          <w:sz w:val="32"/>
          <w:szCs w:val="32"/>
        </w:rPr>
        <w:t>２．</w:t>
      </w:r>
      <w:r w:rsidRPr="001D7FEC">
        <w:rPr>
          <w:rFonts w:asciiTheme="majorEastAsia" w:eastAsiaTheme="majorEastAsia" w:hAnsiTheme="majorEastAsia"/>
          <w:b/>
          <w:bCs/>
          <w:sz w:val="32"/>
          <w:szCs w:val="32"/>
        </w:rPr>
        <w:t>試合開始前の選手紹介</w:t>
      </w:r>
    </w:p>
    <w:p w:rsidR="005E04D2" w:rsidRPr="005E04D2" w:rsidRDefault="005E04D2">
      <w:pPr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134AA0" w:rsidRPr="00134AA0" w:rsidRDefault="00134AA0" w:rsidP="008A1D1B">
      <w:pPr>
        <w:widowControl/>
        <w:ind w:leftChars="100" w:left="412" w:hangingChars="100" w:hanging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34AA0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134AA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71254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6E1CA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134AA0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試合開始前の選手紹介でシート（守備位置）と名前をフルネームで紹介し、</w:t>
      </w:r>
      <w:r w:rsidRPr="00134AA0">
        <w:rPr>
          <w:rFonts w:asciiTheme="minorEastAsia" w:hAnsiTheme="minorEastAsia" w:cs="ＭＳ Ｐゴシック"/>
          <w:kern w:val="0"/>
          <w:sz w:val="24"/>
          <w:szCs w:val="24"/>
        </w:rPr>
        <w:t>繰り返し、シート、姓と背番号を放送します。</w:t>
      </w:r>
      <w:r w:rsidRPr="00134AA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134AA0" w:rsidRPr="00134AA0" w:rsidRDefault="00134AA0" w:rsidP="006E1CAB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34AA0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134AA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6E1CA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71254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8A1D1B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同姓の選手は</w:t>
      </w:r>
      <w:r w:rsidR="008A1D1B" w:rsidRPr="008A1D1B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名前を</w:t>
      </w:r>
      <w:r w:rsidRPr="008A1D1B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フルネーム</w:t>
      </w:r>
      <w:r w:rsidRPr="00134AA0">
        <w:rPr>
          <w:rFonts w:asciiTheme="minorEastAsia" w:hAnsiTheme="minorEastAsia" w:cs="ＭＳ Ｐゴシック"/>
          <w:kern w:val="0"/>
          <w:sz w:val="24"/>
          <w:szCs w:val="24"/>
        </w:rPr>
        <w:t>で紹介します。</w:t>
      </w:r>
      <w:r w:rsidRPr="00134AA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134AA0" w:rsidRDefault="00134AA0" w:rsidP="006E1CAB">
      <w:pPr>
        <w:ind w:firstLineChars="100" w:firstLine="221"/>
        <w:rPr>
          <w:rFonts w:asciiTheme="minorEastAsia" w:hAnsiTheme="minorEastAsia" w:cs="ＭＳ Ｐゴシック"/>
          <w:kern w:val="0"/>
          <w:sz w:val="24"/>
          <w:szCs w:val="24"/>
        </w:rPr>
      </w:pPr>
      <w:r w:rsidRPr="00134AA0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134AA0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  <w:r w:rsidR="006E1CAB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  <w:r w:rsidR="0071254C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  <w:r w:rsidRPr="00134AA0">
        <w:rPr>
          <w:rFonts w:asciiTheme="minorEastAsia" w:hAnsiTheme="minorEastAsia" w:cs="ＭＳ Ｐゴシック"/>
          <w:kern w:val="0"/>
          <w:sz w:val="24"/>
          <w:szCs w:val="24"/>
        </w:rPr>
        <w:t>男の子は「くん」、女の子は「さん」を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つ</w:t>
      </w:r>
      <w:r w:rsidRPr="00134AA0">
        <w:rPr>
          <w:rFonts w:asciiTheme="minorEastAsia" w:hAnsiTheme="minorEastAsia" w:cs="ＭＳ Ｐゴシック"/>
          <w:kern w:val="0"/>
          <w:sz w:val="24"/>
          <w:szCs w:val="24"/>
        </w:rPr>
        <w:t>けます。</w:t>
      </w:r>
    </w:p>
    <w:p w:rsidR="008A1D1B" w:rsidRDefault="008A1D1B" w:rsidP="008A1D1B">
      <w:pPr>
        <w:widowControl/>
        <w:ind w:firstLineChars="100" w:firstLine="221"/>
        <w:jc w:val="left"/>
        <w:rPr>
          <w:b/>
          <w:bCs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 </w:t>
      </w:r>
      <w:r w:rsidRPr="0041461C">
        <w:rPr>
          <w:rFonts w:ascii="ＭＳ Ｐ明朝" w:eastAsia="ＭＳ Ｐ明朝" w:hAnsi="ＭＳ Ｐ明朝" w:hint="eastAsia"/>
          <w:bCs/>
          <w:sz w:val="24"/>
          <w:szCs w:val="24"/>
        </w:rPr>
        <w:t>字が異なっていても読み方が同じであれば、アナウンスでは同姓とみなして扱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>います</w:t>
      </w:r>
      <w:r w:rsidRPr="0041461C">
        <w:rPr>
          <w:rFonts w:ascii="ＭＳ Ｐ明朝" w:eastAsia="ＭＳ Ｐ明朝" w:hAnsi="ＭＳ Ｐ明朝" w:hint="eastAsia"/>
          <w:bCs/>
          <w:sz w:val="24"/>
          <w:szCs w:val="24"/>
        </w:rPr>
        <w:t>。</w:t>
      </w:r>
    </w:p>
    <w:p w:rsidR="00C8620F" w:rsidRPr="008A1D1B" w:rsidRDefault="00C8620F" w:rsidP="00794A1D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</w:p>
    <w:p w:rsidR="00794A1D" w:rsidRPr="00C8620F" w:rsidRDefault="00134AA0" w:rsidP="00AA2060">
      <w:pPr>
        <w:widowControl/>
        <w:ind w:leftChars="150" w:left="286" w:firstLineChars="50" w:firstLine="131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</w:pP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お待たせいたしました。本日の第（　　　）試合、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）対（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）の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134AA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ラインナップならびにアンパイアをお知らせいたします。</w:t>
      </w:r>
      <w:r w:rsidRPr="00134AA0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t xml:space="preserve"> </w:t>
      </w:r>
    </w:p>
    <w:p w:rsidR="00C8620F" w:rsidRDefault="00134AA0" w:rsidP="00AA2060">
      <w:pPr>
        <w:widowControl/>
        <w:ind w:firstLineChars="50" w:firstLine="131"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lastRenderedPageBreak/>
        <w:t>先行、（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br/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１番、（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２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="00C8620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="00C8620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C8620F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="00C8620F"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C8620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="00C8620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="00C8620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C8620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C8620F"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C8620F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Default="00C8620F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３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8A1D1B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Default="00C8620F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４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Default="00C8620F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５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Default="00C8620F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６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Default="00C8620F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７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Default="00C8620F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８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Default="00C8620F" w:rsidP="00C8620F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９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C8620F" w:rsidRPr="00C8620F" w:rsidRDefault="00C8620F" w:rsidP="00794A1D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</w:p>
    <w:p w:rsidR="005E04D2" w:rsidRDefault="00134AA0" w:rsidP="00AA2060">
      <w:pPr>
        <w:widowControl/>
        <w:ind w:leftChars="50" w:left="95"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lastRenderedPageBreak/>
        <w:t>引き続きまして、後攻、（</w:t>
      </w:r>
      <w:r w:rsidRPr="005E04D2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5E04D2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　）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br/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１番、（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5E04D2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5E04D2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8A1D1B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5E04D2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２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5E04D2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="005E04D2"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5E04D2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5E04D2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5E04D2" w:rsidRDefault="005E04D2" w:rsidP="005E04D2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３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5E04D2" w:rsidRDefault="005E04D2" w:rsidP="005E04D2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４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5E04D2" w:rsidRDefault="005E04D2" w:rsidP="005E04D2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５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5E04D2" w:rsidRDefault="005E04D2" w:rsidP="00AA2060">
      <w:pPr>
        <w:widowControl/>
        <w:ind w:firstLineChars="50" w:firstLine="131"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６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</w:p>
    <w:p w:rsidR="005E04D2" w:rsidRDefault="005E04D2" w:rsidP="005E04D2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７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5E04D2" w:rsidRDefault="005E04D2" w:rsidP="005E04D2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８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5E04D2" w:rsidRDefault="005E04D2" w:rsidP="005E04D2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９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番、（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8A1D1B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10082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</w:p>
    <w:p w:rsidR="005E04D2" w:rsidRDefault="005E04D2" w:rsidP="00794A1D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</w:p>
    <w:p w:rsidR="00181943" w:rsidRDefault="00181943" w:rsidP="00794A1D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</w:p>
    <w:p w:rsidR="00181943" w:rsidRDefault="00181943" w:rsidP="006E1CAB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181943">
        <w:rPr>
          <w:rFonts w:ascii="ＭＳ Ｐゴシック" w:eastAsia="ＭＳ Ｐゴシック" w:hAnsi="Symbol" w:cs="ＭＳ Ｐゴシック"/>
          <w:kern w:val="0"/>
          <w:sz w:val="24"/>
          <w:szCs w:val="24"/>
        </w:rPr>
        <w:lastRenderedPageBreak/>
        <w:t></w:t>
      </w:r>
      <w:r w:rsidRPr="0018194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AA206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18194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181943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審判は</w:t>
      </w:r>
      <w:r w:rsidR="008608F3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8608F3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敬称(○○</w:t>
      </w:r>
      <w:r w:rsidRPr="008608F3">
        <w:rPr>
          <w:rFonts w:asciiTheme="minorEastAsia" w:hAnsiTheme="minorEastAsia" w:cs="ＭＳ Ｐゴシック"/>
          <w:b/>
          <w:color w:val="FF0000"/>
          <w:kern w:val="0"/>
          <w:sz w:val="24"/>
          <w:szCs w:val="24"/>
        </w:rPr>
        <w:t>さん</w:t>
      </w:r>
      <w:r w:rsidRPr="008608F3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､</w:t>
      </w:r>
      <w:r w:rsidRPr="008608F3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□</w:t>
      </w:r>
      <w:r w:rsidRPr="008608F3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□</w:t>
      </w:r>
      <w:r w:rsidRPr="008608F3">
        <w:rPr>
          <w:rFonts w:asciiTheme="minorEastAsia" w:hAnsiTheme="minorEastAsia" w:cs="ＭＳ Ｐゴシック"/>
          <w:b/>
          <w:color w:val="FF0000"/>
          <w:kern w:val="0"/>
          <w:sz w:val="24"/>
          <w:szCs w:val="24"/>
        </w:rPr>
        <w:t>氏</w:t>
      </w:r>
      <w:r w:rsidRPr="008608F3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）を</w:t>
      </w:r>
      <w:r w:rsidRPr="008608F3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つ</w:t>
      </w:r>
      <w:r w:rsidRPr="008608F3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けません。</w:t>
      </w:r>
    </w:p>
    <w:p w:rsidR="00181943" w:rsidRPr="00181943" w:rsidRDefault="005D006B" w:rsidP="006E1CAB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81943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18194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AA206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18194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8608F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姓のみ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紹介します。</w:t>
      </w:r>
    </w:p>
    <w:p w:rsidR="00134AA0" w:rsidRDefault="00134AA0" w:rsidP="00AA2060">
      <w:pPr>
        <w:widowControl/>
        <w:ind w:firstLineChars="150" w:firstLine="393"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審判は、球審（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）</w:t>
      </w:r>
      <w:r w:rsidRPr="005E04D2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="005E04D2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球審（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5E04D2"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br/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塁審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、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１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塁（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）</w:t>
      </w:r>
      <w:r w:rsidRPr="005E04D2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="00796541" w:rsidRPr="00C8620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１塁（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　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２塁（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5E04D2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="00796541" w:rsidRPr="00C8620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２塁（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</w:t>
      </w:r>
      <w:r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br/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３塁（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5E04D2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="00796541" w:rsidRPr="00C8620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28"/>
          <w:szCs w:val="28"/>
        </w:rPr>
        <w:t xml:space="preserve">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３塁（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781CEF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781CEF" w:rsidRPr="00C8620F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</w:t>
      </w:r>
      <w:r w:rsidR="00796541" w:rsidRPr="00C8620F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</w:r>
      <w:r w:rsidR="00AA2060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  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以上　四氏</w:t>
      </w:r>
      <w:r w:rsidR="00181943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(よんし)</w:t>
      </w:r>
      <w:r w:rsidRPr="00C8620F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でございます。</w:t>
      </w:r>
    </w:p>
    <w:p w:rsidR="00181943" w:rsidRDefault="00181943" w:rsidP="00181943">
      <w:pPr>
        <w:widowControl/>
        <w:jc w:val="left"/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</w:pPr>
    </w:p>
    <w:p w:rsidR="00181943" w:rsidRPr="00181943" w:rsidRDefault="00181943" w:rsidP="006E1CAB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181943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 xml:space="preserve">　</w:t>
      </w:r>
      <w:r w:rsidR="0071254C"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 xml:space="preserve"> </w:t>
      </w:r>
      <w:r w:rsidRPr="00181943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シート番号</w:t>
      </w:r>
      <w:r w:rsidRPr="00181943">
        <w:rPr>
          <w:rFonts w:asciiTheme="minorEastAsia" w:hAnsiTheme="minorEastAsia" w:cs="ＭＳ Ｐゴシック"/>
          <w:kern w:val="0"/>
          <w:sz w:val="24"/>
          <w:szCs w:val="24"/>
        </w:rPr>
        <w:t>と読み方</w:t>
      </w:r>
    </w:p>
    <w:tbl>
      <w:tblPr>
        <w:tblW w:w="0" w:type="auto"/>
        <w:tblCellSpacing w:w="15" w:type="dxa"/>
        <w:tblInd w:w="2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2410"/>
      </w:tblGrid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181943" w:rsidRPr="00181943" w:rsidRDefault="00181943" w:rsidP="00B36F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Ｐゴシック" w:eastAsia="ＭＳ Ｐゴシック" w:hAnsi="ＭＳ Ｐゴシック" w:cs="ＭＳ Ｐゴシック"/>
                <w:b/>
                <w:bCs/>
                <w:iCs/>
                <w:kern w:val="0"/>
                <w:sz w:val="24"/>
                <w:szCs w:val="24"/>
              </w:rPr>
              <w:t>アクセント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181943" w:rsidRPr="00181943" w:rsidRDefault="000F2CE2" w:rsidP="00B36F4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170A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ポジション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１（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いち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ばん）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5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7"/>
                <w:szCs w:val="27"/>
              </w:rPr>
              <w:t>ピッチャー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２（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に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ばん）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キャッチャー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３（さん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ばん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ファースト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４</w:t>
            </w:r>
            <w:r w:rsidR="00B36F4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(よ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ばん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セカンド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５（ご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ばん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サード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６（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ろく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ばん）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ショート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７（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なな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ばん）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レフト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８（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はち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ばん）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センター</w:t>
            </w:r>
          </w:p>
        </w:tc>
      </w:tr>
      <w:tr w:rsidR="00181943" w:rsidRPr="00181943" w:rsidTr="00B36F4F">
        <w:trPr>
          <w:tblCellSpacing w:w="15" w:type="dxa"/>
        </w:trPr>
        <w:tc>
          <w:tcPr>
            <w:tcW w:w="2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９（</w:t>
            </w:r>
            <w:r w:rsidRPr="00181943">
              <w:rPr>
                <w:rFonts w:asciiTheme="majorEastAsia" w:eastAsiaTheme="majorEastAsia" w:hAnsiTheme="majorEastAsia" w:cs="ＭＳ Ｐゴシック"/>
                <w:b/>
                <w:bCs/>
                <w:iCs/>
                <w:kern w:val="0"/>
                <w:sz w:val="24"/>
                <w:szCs w:val="24"/>
              </w:rPr>
              <w:t>きゅう</w:t>
            </w: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ばん）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1943" w:rsidRPr="00181943" w:rsidRDefault="00181943" w:rsidP="00181943">
            <w:pPr>
              <w:widowControl/>
              <w:ind w:firstLineChars="100" w:firstLine="221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181943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ライト</w:t>
            </w:r>
          </w:p>
        </w:tc>
      </w:tr>
    </w:tbl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0E18D9" w:rsidRDefault="000E18D9" w:rsidP="00794A1D">
      <w:pPr>
        <w:widowControl/>
        <w:jc w:val="left"/>
        <w:rPr>
          <w:b/>
          <w:bCs/>
        </w:rPr>
      </w:pPr>
    </w:p>
    <w:p w:rsidR="00181943" w:rsidRPr="00AA2060" w:rsidRDefault="000E18D9" w:rsidP="00794A1D">
      <w:pPr>
        <w:widowControl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A2060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３</w:t>
      </w:r>
      <w:r w:rsidRPr="00AA2060">
        <w:rPr>
          <w:rFonts w:asciiTheme="majorEastAsia" w:eastAsiaTheme="majorEastAsia" w:hAnsiTheme="majorEastAsia"/>
          <w:b/>
          <w:bCs/>
          <w:sz w:val="32"/>
          <w:szCs w:val="32"/>
        </w:rPr>
        <w:t>．挨拶後のシートの紹介</w:t>
      </w:r>
    </w:p>
    <w:p w:rsidR="000E18D9" w:rsidRDefault="000E18D9" w:rsidP="00794A1D">
      <w:pPr>
        <w:widowControl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:rsidR="000E18D9" w:rsidRDefault="000E18D9" w:rsidP="008F108C">
      <w:pPr>
        <w:widowControl/>
        <w:ind w:leftChars="100" w:left="522" w:hangingChars="150" w:hanging="331"/>
        <w:jc w:val="left"/>
        <w:rPr>
          <w:color w:val="000000"/>
          <w:sz w:val="24"/>
          <w:szCs w:val="24"/>
        </w:rPr>
      </w:pPr>
      <w:r w:rsidRPr="00181943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0E18D9"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 xml:space="preserve">　</w:t>
      </w:r>
      <w:r w:rsidR="0071254C"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 xml:space="preserve"> </w:t>
      </w:r>
      <w:r w:rsidR="008608F3"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 xml:space="preserve"> </w:t>
      </w:r>
      <w:r w:rsidRPr="000E18D9">
        <w:rPr>
          <w:color w:val="000000"/>
          <w:sz w:val="24"/>
          <w:szCs w:val="24"/>
        </w:rPr>
        <w:t>両チームが挨拶を終えて</w:t>
      </w:r>
      <w:r w:rsidRPr="008608F3">
        <w:rPr>
          <w:b/>
          <w:color w:val="FF0000"/>
          <w:sz w:val="24"/>
          <w:szCs w:val="24"/>
        </w:rPr>
        <w:t>後攻の選手が守備位置に向かい始めたらすぐ</w:t>
      </w:r>
      <w:r w:rsidRPr="000E18D9">
        <w:rPr>
          <w:color w:val="000000"/>
          <w:sz w:val="24"/>
          <w:szCs w:val="24"/>
        </w:rPr>
        <w:t>にシートを紹介します。</w:t>
      </w:r>
    </w:p>
    <w:p w:rsidR="00B56AD4" w:rsidRPr="005C77BB" w:rsidRDefault="00B56AD4" w:rsidP="006E1CAB">
      <w:pPr>
        <w:widowControl/>
        <w:ind w:firstLineChars="100" w:firstLine="2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B56AD4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B56A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71254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8608F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8608F3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守備についた選手は、</w:t>
      </w:r>
      <w:r w:rsidRPr="008608F3">
        <w:rPr>
          <w:rFonts w:asciiTheme="minorEastAsia" w:hAnsiTheme="minorEastAsia" w:cs="ＭＳ Ｐゴシック"/>
          <w:b/>
          <w:color w:val="FF0000"/>
          <w:kern w:val="0"/>
          <w:sz w:val="24"/>
          <w:szCs w:val="24"/>
        </w:rPr>
        <w:t>ピッチャーから順</w:t>
      </w:r>
      <w:r w:rsidRPr="008608F3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に紹介します。</w:t>
      </w:r>
      <w:r w:rsidRPr="005C77BB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B56AD4" w:rsidRPr="005C77BB" w:rsidRDefault="00B56AD4" w:rsidP="0071254C">
      <w:pPr>
        <w:widowControl/>
        <w:ind w:leftChars="150" w:left="286" w:firstLineChars="50" w:firstLine="1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ピッチャー（１）　キャッチャー（２）、ファースト（３）、セカンド（４）、サード（５）、ショート（６）、レフト（７）、センター（８）、ライト（９）</w:t>
      </w:r>
    </w:p>
    <w:p w:rsidR="000E18D9" w:rsidRDefault="008608F3" w:rsidP="006E1CAB">
      <w:pPr>
        <w:widowControl/>
        <w:ind w:firstLineChars="100" w:firstLine="221"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56AD4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 w:rsidRPr="00B56AD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B56AD4" w:rsidRPr="008608F3">
        <w:rPr>
          <w:rFonts w:asciiTheme="minorEastAsia" w:hAnsiTheme="minorEastAsia" w:cs="ＭＳ Ｐゴシック"/>
          <w:b/>
          <w:color w:val="FF0000"/>
          <w:kern w:val="0"/>
          <w:sz w:val="24"/>
          <w:szCs w:val="24"/>
        </w:rPr>
        <w:t>１回の裏、先攻チームが守備につくとき</w:t>
      </w:r>
      <w:r w:rsidR="005C77B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に</w:t>
      </w:r>
      <w:r w:rsidR="00B56AD4" w:rsidRPr="005C77BB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シートを紹介します。</w:t>
      </w:r>
    </w:p>
    <w:p w:rsidR="008608F3" w:rsidRDefault="008608F3" w:rsidP="00B56AD4">
      <w:pPr>
        <w:widowControl/>
        <w:jc w:val="left"/>
        <w:rPr>
          <w:color w:val="000000"/>
          <w:sz w:val="24"/>
          <w:szCs w:val="24"/>
        </w:rPr>
      </w:pPr>
    </w:p>
    <w:p w:rsidR="000E18D9" w:rsidRPr="000E18D9" w:rsidRDefault="000E18D9" w:rsidP="00AA2060">
      <w:pPr>
        <w:widowControl/>
        <w:ind w:leftChars="100" w:left="191" w:firstLineChars="50" w:firstLine="131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szCs w:val="28"/>
        </w:rPr>
      </w:pP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>お待たせいたしました。第（　　　）試合、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18"/>
          <w:szCs w:val="18"/>
        </w:rPr>
        <w:t>[チーム名]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</w:t>
      </w:r>
      <w:r w:rsidR="00AA2060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）対（</w:t>
      </w:r>
      <w:r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18"/>
          <w:szCs w:val="18"/>
        </w:rPr>
        <w:t>[チーム名]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AA2060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）の試合</w:t>
      </w:r>
      <w:r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szCs w:val="28"/>
        </w:rPr>
        <w:br/>
      </w:r>
      <w:r w:rsidR="00AA2060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>まもなく開始でございます。</w:t>
      </w:r>
      <w:r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szCs w:val="28"/>
        </w:rPr>
        <w:t xml:space="preserve"> </w:t>
      </w:r>
    </w:p>
    <w:p w:rsidR="000E18D9" w:rsidRPr="000E18D9" w:rsidRDefault="000E18D9" w:rsidP="000E18D9">
      <w:pPr>
        <w:widowControl/>
        <w:ind w:left="720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szCs w:val="28"/>
        </w:rPr>
      </w:pPr>
      <w:r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szCs w:val="28"/>
        </w:rPr>
        <w:t xml:space="preserve">　 </w:t>
      </w:r>
    </w:p>
    <w:p w:rsidR="000E18D9" w:rsidRPr="000E18D9" w:rsidRDefault="000E18D9" w:rsidP="00AA2060">
      <w:pPr>
        <w:widowControl/>
        <w:ind w:firstLineChars="100" w:firstLine="262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szCs w:val="28"/>
        </w:rPr>
      </w:pP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>守ります（</w:t>
      </w:r>
      <w:r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18"/>
          <w:szCs w:val="18"/>
        </w:rPr>
        <w:t>[チーム名]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　　　</w:t>
      </w:r>
      <w:r w:rsidR="006E1CAB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）の</w:t>
      </w:r>
      <w:r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szCs w:val="28"/>
        </w:rPr>
        <w:t xml:space="preserve"> </w:t>
      </w:r>
    </w:p>
    <w:tbl>
      <w:tblPr>
        <w:tblW w:w="0" w:type="auto"/>
        <w:tblCellSpacing w:w="15" w:type="dxa"/>
        <w:tblInd w:w="1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3338"/>
      </w:tblGrid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ピッチャーは、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キャッチャー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ファースト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セカンド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サード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ショート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レフト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センター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E18D9" w:rsidRPr="000E18D9" w:rsidTr="005C7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8D9" w:rsidRPr="000E18D9" w:rsidRDefault="000E18D9" w:rsidP="000E18D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ライト</w:t>
            </w:r>
          </w:p>
        </w:tc>
        <w:tc>
          <w:tcPr>
            <w:tcW w:w="0" w:type="auto"/>
            <w:vAlign w:val="center"/>
            <w:hideMark/>
          </w:tcPr>
          <w:p w:rsidR="000E18D9" w:rsidRPr="000E18D9" w:rsidRDefault="000E18D9" w:rsidP="005C77B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8"/>
                <w:szCs w:val="28"/>
              </w:rPr>
            </w:pP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Pr="000E18D9"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  <w:t>［名前］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　　　　　　</w:t>
            </w:r>
            <w:r w:rsidRPr="008A1D1B">
              <w:rPr>
                <w:rFonts w:ascii="ＭＳ ゴシック" w:eastAsia="ＭＳ ゴシック" w:hAnsi="ＭＳ ゴシック" w:cs="ＭＳ Ｐゴシック"/>
                <w:bCs/>
                <w:color w:val="000000" w:themeColor="text1"/>
                <w:kern w:val="0"/>
                <w:sz w:val="28"/>
                <w:szCs w:val="28"/>
              </w:rPr>
              <w:t>君</w:t>
            </w:r>
            <w:r w:rsidRPr="000E18D9">
              <w:rPr>
                <w:rFonts w:ascii="ＭＳ ゴシック" w:eastAsia="ＭＳ ゴシック" w:hAnsi="ＭＳ 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</w:tbl>
    <w:p w:rsidR="000E18D9" w:rsidRDefault="000E18D9" w:rsidP="00AA2060">
      <w:pPr>
        <w:widowControl/>
        <w:ind w:leftChars="100" w:left="191"/>
        <w:jc w:val="left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</w:pP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lastRenderedPageBreak/>
        <w:t>審判は、球審（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）、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br/>
        <w:t>塁審</w:t>
      </w:r>
      <w:r w:rsidRPr="000E18D9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8"/>
          <w:szCs w:val="28"/>
        </w:rPr>
        <w:t>、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１塁（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）、２塁（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）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br/>
      </w:r>
      <w:r w:rsidRPr="000E18D9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>３塁（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0E18D9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）　以上　四氏でございます。</w:t>
      </w:r>
    </w:p>
    <w:p w:rsidR="005C77BB" w:rsidRDefault="005C77BB" w:rsidP="00794A1D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:szCs w:val="24"/>
        </w:rPr>
      </w:pPr>
    </w:p>
    <w:p w:rsidR="008A432E" w:rsidRPr="004555E4" w:rsidRDefault="008A432E" w:rsidP="00794A1D">
      <w:pPr>
        <w:widowControl/>
        <w:jc w:val="left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:szCs w:val="24"/>
        </w:rPr>
      </w:pPr>
    </w:p>
    <w:p w:rsidR="005C77BB" w:rsidRPr="00AA2060" w:rsidRDefault="006E1CAB" w:rsidP="00794A1D">
      <w:pPr>
        <w:widowControl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32"/>
          <w:szCs w:val="32"/>
        </w:rPr>
      </w:pPr>
      <w:r w:rsidRP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32"/>
          <w:szCs w:val="32"/>
        </w:rPr>
        <w:t>４</w:t>
      </w:r>
      <w:r w:rsidR="005C77BB" w:rsidRP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32"/>
          <w:szCs w:val="32"/>
        </w:rPr>
        <w:t>．トップバッターの紹介</w:t>
      </w:r>
    </w:p>
    <w:p w:rsidR="005C77BB" w:rsidRDefault="005C77BB" w:rsidP="00794A1D">
      <w:pPr>
        <w:widowControl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4"/>
          <w:szCs w:val="24"/>
        </w:rPr>
      </w:pPr>
    </w:p>
    <w:p w:rsidR="006E1CAB" w:rsidRDefault="005C77BB" w:rsidP="00B80E38">
      <w:pPr>
        <w:widowControl/>
        <w:ind w:leftChars="100" w:left="301" w:hangingChars="50" w:hanging="110"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="0071254C"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="008608F3"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Pr="005C77BB">
        <w:rPr>
          <w:rFonts w:asciiTheme="minorEastAsia" w:hAnsiTheme="minorEastAsia"/>
          <w:color w:val="000000"/>
          <w:sz w:val="24"/>
          <w:szCs w:val="24"/>
        </w:rPr>
        <w:t>各イニングのトップバッターの紹介は、</w:t>
      </w:r>
      <w:r w:rsidRPr="008608F3">
        <w:rPr>
          <w:rFonts w:asciiTheme="minorEastAsia" w:hAnsiTheme="minorEastAsia"/>
          <w:b/>
          <w:color w:val="FF0000"/>
          <w:sz w:val="24"/>
          <w:szCs w:val="24"/>
        </w:rPr>
        <w:t>規定の投球練習を終え、キャッチャーが</w:t>
      </w:r>
    </w:p>
    <w:p w:rsidR="005C77BB" w:rsidRDefault="005C77BB" w:rsidP="0071254C">
      <w:pPr>
        <w:widowControl/>
        <w:ind w:leftChars="150" w:left="286" w:firstLineChars="50" w:firstLine="111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8608F3">
        <w:rPr>
          <w:rFonts w:asciiTheme="minorEastAsia" w:hAnsiTheme="minorEastAsia"/>
          <w:b/>
          <w:color w:val="FF0000"/>
          <w:sz w:val="24"/>
          <w:szCs w:val="24"/>
        </w:rPr>
        <w:t>二塁へ送球すると同時に</w:t>
      </w:r>
      <w:r w:rsidRPr="005C77BB">
        <w:rPr>
          <w:rFonts w:asciiTheme="minorEastAsia" w:hAnsiTheme="minorEastAsia"/>
          <w:color w:val="000000"/>
          <w:sz w:val="24"/>
          <w:szCs w:val="24"/>
        </w:rPr>
        <w:t>放送します。</w:t>
      </w:r>
    </w:p>
    <w:p w:rsidR="005C77BB" w:rsidRDefault="005C77BB" w:rsidP="00794A1D">
      <w:pPr>
        <w:widowControl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8608F3" w:rsidRPr="008608F3" w:rsidRDefault="008608F3" w:rsidP="00AA2060">
      <w:pPr>
        <w:widowControl/>
        <w:ind w:firstLineChars="50" w:firstLine="131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</w:pP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『１回の表、（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[チーム名]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　　　　　　）の攻撃は、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　１番、（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="00EB71E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）（</w:t>
      </w:r>
      <w:r w:rsidR="004555E4" w:rsidRPr="000E18D9">
        <w:rPr>
          <w:rFonts w:ascii="ＭＳ ゴシック" w:eastAsia="ＭＳ ゴシック" w:hAnsi="ＭＳ ゴシック" w:cs="ＭＳ Ｐゴシック"/>
          <w:color w:val="000000" w:themeColor="text1"/>
          <w:kern w:val="0"/>
          <w:sz w:val="18"/>
          <w:szCs w:val="18"/>
        </w:rPr>
        <w:t>［名前］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="00EB71E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4555E4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</w:r>
      <w:r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［繰返］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18"/>
          <w:szCs w:val="18"/>
        </w:rPr>
        <w:t xml:space="preserve">　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）（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="00EB71E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="004555E4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）。』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br/>
      </w:r>
      <w:r w:rsidRPr="008608F3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br/>
      </w:r>
      <w:r w:rsidR="00100823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</w:rPr>
        <w:t xml:space="preserve">　</w:t>
      </w:r>
      <w:r w:rsidRPr="008608F3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※２度目の打席からは打順とシート・姓だけでよい。</w:t>
      </w:r>
      <w:r w:rsidRPr="008608F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8608F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AA2060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『１番、（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="004555E4"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］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t xml:space="preserve">　　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8608F3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）。』</w:t>
      </w:r>
      <w:r w:rsidRPr="008608F3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t xml:space="preserve"> </w:t>
      </w:r>
    </w:p>
    <w:p w:rsidR="008608F3" w:rsidRDefault="008608F3" w:rsidP="008608F3">
      <w:pPr>
        <w:widowControl/>
        <w:jc w:val="left"/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</w:pPr>
    </w:p>
    <w:p w:rsidR="008608F3" w:rsidRPr="008608F3" w:rsidRDefault="008608F3" w:rsidP="004555E4">
      <w:pPr>
        <w:widowControl/>
        <w:ind w:leftChars="100" w:left="412" w:hangingChars="100" w:hanging="2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="00B6361F"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="0071254C"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Pr="008608F3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守備交代の後や代打などで</w:t>
      </w:r>
      <w:r w:rsidRPr="008608F3">
        <w:rPr>
          <w:rFonts w:asciiTheme="minorEastAsia" w:hAnsiTheme="minorEastAsia" w:cs="ＭＳ Ｐゴシック"/>
          <w:b/>
          <w:color w:val="FF0000"/>
          <w:kern w:val="0"/>
          <w:sz w:val="24"/>
          <w:szCs w:val="24"/>
        </w:rPr>
        <w:t>初めて打席に立つ場合は</w:t>
      </w:r>
      <w:r w:rsidRPr="008608F3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第１打席と同様に</w:t>
      </w:r>
      <w:r w:rsidR="004555E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="004555E4" w:rsidRPr="004555E4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最初は</w:t>
      </w:r>
      <w:r w:rsidR="0041461C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 xml:space="preserve"> </w:t>
      </w:r>
      <w:r w:rsidRPr="008608F3">
        <w:rPr>
          <w:rFonts w:asciiTheme="minorEastAsia" w:hAnsiTheme="minorEastAsia" w:cs="ＭＳ Ｐゴシック"/>
          <w:b/>
          <w:color w:val="FF0000"/>
          <w:kern w:val="0"/>
          <w:sz w:val="24"/>
          <w:szCs w:val="24"/>
        </w:rPr>
        <w:t>名前</w:t>
      </w:r>
      <w:r w:rsidR="0041461C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</w:rPr>
        <w:t>（フルネーム）</w:t>
      </w:r>
      <w:r w:rsidRPr="004555E4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を</w:t>
      </w:r>
      <w:r w:rsidR="004555E4" w:rsidRPr="004555E4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、</w:t>
      </w:r>
      <w:r w:rsidRPr="004555E4">
        <w:rPr>
          <w:rFonts w:asciiTheme="minorEastAsia" w:hAnsiTheme="minorEastAsia" w:cs="ＭＳ Ｐゴシック"/>
          <w:color w:val="FF0000"/>
          <w:kern w:val="0"/>
          <w:sz w:val="24"/>
          <w:szCs w:val="24"/>
        </w:rPr>
        <w:t>２度</w:t>
      </w:r>
      <w:r w:rsidR="004555E4" w:rsidRPr="004555E4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めは</w:t>
      </w:r>
      <w:r w:rsidR="0041461C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 xml:space="preserve"> </w:t>
      </w:r>
      <w:r w:rsidR="004555E4" w:rsidRPr="004555E4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</w:rPr>
        <w:t>姓</w:t>
      </w:r>
      <w:r w:rsidR="0041461C">
        <w:rPr>
          <w:rFonts w:asciiTheme="minorEastAsia" w:hAnsiTheme="minorEastAsia" w:cs="ＭＳ Ｐゴシック" w:hint="eastAsia"/>
          <w:b/>
          <w:color w:val="FF0000"/>
          <w:kern w:val="0"/>
          <w:sz w:val="24"/>
          <w:szCs w:val="24"/>
        </w:rPr>
        <w:t xml:space="preserve"> </w:t>
      </w:r>
      <w:r w:rsidR="004555E4">
        <w:rPr>
          <w:rFonts w:asciiTheme="minorEastAsia" w:hAnsiTheme="minorEastAsia" w:cs="ＭＳ Ｐゴシック" w:hint="eastAsia"/>
          <w:color w:val="000000" w:themeColor="text1"/>
          <w:kern w:val="0"/>
          <w:sz w:val="24"/>
          <w:szCs w:val="24"/>
        </w:rPr>
        <w:t>を</w:t>
      </w:r>
      <w:r w:rsidRPr="004555E4">
        <w:rPr>
          <w:rFonts w:asciiTheme="minorEastAsia" w:hAnsiTheme="minorEastAsia" w:cs="ＭＳ Ｐゴシック"/>
          <w:color w:val="000000" w:themeColor="text1"/>
          <w:kern w:val="0"/>
          <w:sz w:val="24"/>
          <w:szCs w:val="24"/>
        </w:rPr>
        <w:t>読み</w:t>
      </w:r>
      <w:r w:rsidRPr="008608F3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上げます。</w:t>
      </w:r>
      <w:r w:rsidRPr="008608F3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4555E4" w:rsidRDefault="004555E4" w:rsidP="004555E4">
      <w:pPr>
        <w:widowControl/>
        <w:jc w:val="left"/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</w:pPr>
    </w:p>
    <w:p w:rsidR="008608F3" w:rsidRPr="008608F3" w:rsidRDefault="008608F3" w:rsidP="008F108C">
      <w:pPr>
        <w:widowControl/>
        <w:ind w:leftChars="100" w:left="412" w:hangingChars="100" w:hanging="2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="00B6361F"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="006E1CAB"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</w:t>
      </w:r>
      <w:r w:rsidRPr="008608F3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以降の打者は、その前の打者の結果を確認して、必ず試合の流れが止まったことを確認してから、速やかに放送します。また、バッターの紹介が遅れてもピッチャーが投球モーションに入ったら放送を控え、次の投球までの合間に放送します。</w:t>
      </w:r>
    </w:p>
    <w:p w:rsidR="006E1CAB" w:rsidRDefault="006E1CAB" w:rsidP="00794A1D">
      <w:pPr>
        <w:widowControl/>
        <w:jc w:val="left"/>
        <w:rPr>
          <w:b/>
          <w:bCs/>
        </w:rPr>
      </w:pPr>
    </w:p>
    <w:p w:rsidR="0041461C" w:rsidRDefault="0041461C" w:rsidP="0041461C">
      <w:pPr>
        <w:widowControl/>
        <w:ind w:firstLineChars="100" w:firstLine="221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 </w:t>
      </w:r>
      <w:r w:rsidRPr="0041461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９人の中に</w:t>
      </w:r>
      <w:r w:rsidRPr="0041461C">
        <w:rPr>
          <w:rFonts w:ascii="ＭＳ Ｐ明朝" w:eastAsia="ＭＳ Ｐ明朝" w:hAnsi="ＭＳ Ｐ明朝" w:cs="ＭＳ Ｐゴシック" w:hint="eastAsia"/>
          <w:b/>
          <w:color w:val="FF0000"/>
          <w:kern w:val="0"/>
          <w:sz w:val="24"/>
          <w:szCs w:val="24"/>
        </w:rPr>
        <w:t>、同姓選手が２人以上いる場合、常に名前（フルネーム）</w:t>
      </w:r>
      <w:r w:rsidRPr="0041461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で放送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します</w:t>
      </w:r>
      <w:r w:rsidRPr="0041461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。（交代等で１</w:t>
      </w:r>
    </w:p>
    <w:p w:rsidR="0041461C" w:rsidRPr="0041461C" w:rsidRDefault="0041461C" w:rsidP="0041461C">
      <w:pPr>
        <w:widowControl/>
        <w:ind w:firstLineChars="200" w:firstLine="442"/>
        <w:jc w:val="left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 w:rsidRPr="0041461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人だけになれば以降は姓のみ。）</w:t>
      </w:r>
    </w:p>
    <w:p w:rsidR="006E1CAB" w:rsidRPr="0041461C" w:rsidRDefault="006E1CAB" w:rsidP="00794A1D">
      <w:pPr>
        <w:widowControl/>
        <w:jc w:val="left"/>
        <w:rPr>
          <w:b/>
          <w:bCs/>
        </w:rPr>
      </w:pPr>
    </w:p>
    <w:p w:rsidR="006E1CAB" w:rsidRDefault="006E1CAB" w:rsidP="00794A1D">
      <w:pPr>
        <w:widowControl/>
        <w:jc w:val="left"/>
        <w:rPr>
          <w:b/>
          <w:bCs/>
        </w:rPr>
      </w:pPr>
    </w:p>
    <w:p w:rsidR="006E1CAB" w:rsidRDefault="006E1CAB" w:rsidP="00794A1D">
      <w:pPr>
        <w:widowControl/>
        <w:jc w:val="left"/>
        <w:rPr>
          <w:b/>
          <w:bCs/>
        </w:rPr>
      </w:pPr>
    </w:p>
    <w:p w:rsidR="006E1CAB" w:rsidRDefault="006E1CAB" w:rsidP="00794A1D">
      <w:pPr>
        <w:widowControl/>
        <w:jc w:val="left"/>
        <w:rPr>
          <w:b/>
          <w:bCs/>
        </w:rPr>
      </w:pPr>
    </w:p>
    <w:p w:rsidR="006E1CAB" w:rsidRDefault="006E1CAB" w:rsidP="00794A1D">
      <w:pPr>
        <w:widowControl/>
        <w:jc w:val="left"/>
        <w:rPr>
          <w:b/>
          <w:bCs/>
        </w:rPr>
      </w:pPr>
    </w:p>
    <w:p w:rsidR="006E1CAB" w:rsidRDefault="006E1CAB" w:rsidP="00794A1D">
      <w:pPr>
        <w:widowControl/>
        <w:jc w:val="left"/>
        <w:rPr>
          <w:b/>
          <w:bCs/>
        </w:rPr>
      </w:pPr>
    </w:p>
    <w:p w:rsidR="006E1CAB" w:rsidRPr="0041461C" w:rsidRDefault="006E1CAB" w:rsidP="00794A1D">
      <w:pPr>
        <w:widowControl/>
        <w:jc w:val="left"/>
        <w:rPr>
          <w:b/>
          <w:bCs/>
        </w:rPr>
      </w:pPr>
    </w:p>
    <w:p w:rsidR="005C77BB" w:rsidRPr="00AA2060" w:rsidRDefault="006E1CAB" w:rsidP="00794A1D">
      <w:pPr>
        <w:widowControl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A2060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５</w:t>
      </w:r>
      <w:r w:rsidRPr="00AA2060">
        <w:rPr>
          <w:rFonts w:asciiTheme="majorEastAsia" w:eastAsiaTheme="majorEastAsia" w:hAnsiTheme="majorEastAsia"/>
          <w:b/>
          <w:bCs/>
          <w:sz w:val="32"/>
          <w:szCs w:val="32"/>
        </w:rPr>
        <w:t>．試合開始の時間</w:t>
      </w:r>
    </w:p>
    <w:p w:rsidR="006E1CAB" w:rsidRPr="006E1CAB" w:rsidRDefault="00AA2060" w:rsidP="00AA2060">
      <w:pPr>
        <w:widowControl/>
        <w:spacing w:before="100" w:beforeAutospacing="1" w:after="100" w:afterAutospacing="1"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6E1CAB" w:rsidRPr="006E1CAB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ピッチャーが</w:t>
      </w:r>
      <w:r w:rsidR="006E1CAB" w:rsidRPr="00B54F87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第１球を</w:t>
      </w:r>
      <w:r w:rsidR="006E1CAB" w:rsidRPr="00B54F87"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</w:rPr>
        <w:t>投じたら、</w:t>
      </w:r>
      <w:r w:rsidR="006E1CAB" w:rsidRPr="00B54F87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試合開始の時間</w:t>
      </w:r>
      <w:r w:rsidR="006E1CAB" w:rsidRPr="00B54F87"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</w:rPr>
        <w:t>を放送</w:t>
      </w:r>
      <w:r w:rsidR="006E1CAB" w:rsidRPr="006E1CAB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します。</w:t>
      </w:r>
      <w:r w:rsidR="006E1CAB" w:rsidRPr="006E1CA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6E1CAB" w:rsidRPr="006E1CAB" w:rsidRDefault="00AA2060" w:rsidP="00AA2060">
      <w:pPr>
        <w:widowControl/>
        <w:spacing w:before="100" w:beforeAutospacing="1" w:after="240"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6E1CAB" w:rsidRPr="006E1CA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試合開始は、</w:t>
      </w:r>
      <w:r w:rsidR="00AD571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球審</w:t>
      </w:r>
      <w:bookmarkStart w:id="0" w:name="_GoBack"/>
      <w:bookmarkEnd w:id="0"/>
      <w:r w:rsidR="006E1CAB" w:rsidRPr="006E1CA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が「プレイ」をコールした時間です。</w:t>
      </w:r>
    </w:p>
    <w:p w:rsidR="006E1CAB" w:rsidRPr="00B80E38" w:rsidRDefault="006E1CAB" w:rsidP="00AA2060">
      <w:pPr>
        <w:widowControl/>
        <w:ind w:firstLineChars="150" w:firstLine="393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8"/>
          <w:szCs w:val="28"/>
        </w:rPr>
      </w:pP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『試合開始は、（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）時（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）分です。』</w:t>
      </w:r>
      <w:r w:rsidRPr="00B80E3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8"/>
          <w:szCs w:val="28"/>
        </w:rPr>
        <w:t xml:space="preserve"> </w:t>
      </w:r>
    </w:p>
    <w:p w:rsidR="006E1CAB" w:rsidRPr="00621F60" w:rsidRDefault="006E1CAB" w:rsidP="00794A1D">
      <w:pPr>
        <w:widowControl/>
        <w:jc w:val="left"/>
        <w:rPr>
          <w:b/>
          <w:bCs/>
          <w:szCs w:val="21"/>
        </w:rPr>
      </w:pPr>
    </w:p>
    <w:p w:rsidR="006E1CAB" w:rsidRPr="00621F60" w:rsidRDefault="006E1CAB" w:rsidP="00794A1D">
      <w:pPr>
        <w:widowControl/>
        <w:jc w:val="left"/>
        <w:rPr>
          <w:b/>
          <w:bCs/>
          <w:szCs w:val="21"/>
        </w:rPr>
      </w:pPr>
    </w:p>
    <w:p w:rsidR="006E1CAB" w:rsidRPr="00AA2060" w:rsidRDefault="006E1CAB" w:rsidP="00794A1D">
      <w:pPr>
        <w:widowControl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A2060">
        <w:rPr>
          <w:rFonts w:asciiTheme="majorEastAsia" w:eastAsiaTheme="majorEastAsia" w:hAnsiTheme="majorEastAsia" w:hint="eastAsia"/>
          <w:b/>
          <w:bCs/>
          <w:sz w:val="32"/>
          <w:szCs w:val="32"/>
        </w:rPr>
        <w:t>６</w:t>
      </w:r>
      <w:r w:rsidRPr="00AA2060">
        <w:rPr>
          <w:rFonts w:asciiTheme="majorEastAsia" w:eastAsiaTheme="majorEastAsia" w:hAnsiTheme="majorEastAsia"/>
          <w:b/>
          <w:bCs/>
          <w:sz w:val="32"/>
          <w:szCs w:val="32"/>
        </w:rPr>
        <w:t>．試合経過の報告</w:t>
      </w:r>
    </w:p>
    <w:p w:rsidR="006E1CAB" w:rsidRPr="006E1CAB" w:rsidRDefault="00AA2060" w:rsidP="00AA2060">
      <w:pPr>
        <w:widowControl/>
        <w:spacing w:before="100" w:beforeAutospacing="1" w:after="240"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6E1CAB" w:rsidRPr="006E1CAB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攻撃が終わったら場合は、審判の動きに注意して放送します。</w:t>
      </w:r>
    </w:p>
    <w:p w:rsidR="006E1CAB" w:rsidRPr="00B80E38" w:rsidRDefault="006E1CAB" w:rsidP="00AA2060">
      <w:pPr>
        <w:widowControl/>
        <w:ind w:firstLineChars="150" w:firstLine="393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8"/>
          <w:szCs w:val="28"/>
        </w:rPr>
      </w:pP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>『１回の表（</w:t>
      </w:r>
      <w:r w:rsidRPr="00B80E3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18"/>
          <w:szCs w:val="18"/>
        </w:rPr>
        <w:t>[チーム名]</w:t>
      </w: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18"/>
          <w:szCs w:val="18"/>
        </w:rPr>
        <w:t xml:space="preserve">　</w:t>
      </w: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　　　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 xml:space="preserve">　　）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8"/>
          <w:szCs w:val="28"/>
        </w:rPr>
        <w:t>の</w:t>
      </w: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>得点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8"/>
          <w:szCs w:val="28"/>
        </w:rPr>
        <w:t>は、（　　　　　）です</w:t>
      </w:r>
      <w:r w:rsidRPr="00B80E38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8"/>
          <w:szCs w:val="28"/>
        </w:rPr>
        <w:t>。』</w:t>
      </w:r>
      <w:r w:rsidRPr="00B80E38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8"/>
          <w:szCs w:val="28"/>
        </w:rPr>
        <w:t xml:space="preserve"> </w:t>
      </w:r>
    </w:p>
    <w:p w:rsidR="00B54F87" w:rsidRDefault="00B54F87" w:rsidP="00B54F87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6E1CAB" w:rsidRPr="0071254C" w:rsidRDefault="006E1CAB" w:rsidP="00B54F87">
      <w:pPr>
        <w:widowControl/>
        <w:ind w:firstLineChars="100" w:firstLine="222"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71254C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※</w:t>
      </w:r>
      <w:r w:rsidR="00B54F87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</w:rPr>
        <w:t xml:space="preserve">　</w:t>
      </w:r>
      <w:r w:rsidRPr="0071254C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０点の時は、『</w:t>
      </w:r>
      <w:r w:rsidR="00B54F87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4"/>
          <w:szCs w:val="24"/>
        </w:rPr>
        <w:t>無得点です。</w:t>
      </w:r>
      <w:r w:rsidRPr="0071254C">
        <w:rPr>
          <w:rFonts w:ascii="ＭＳ Ｐゴシック" w:eastAsia="ＭＳ Ｐゴシック" w:hAnsi="ＭＳ Ｐゴシック" w:cs="ＭＳ Ｐゴシック"/>
          <w:b/>
          <w:color w:val="FF0000"/>
          <w:kern w:val="0"/>
          <w:sz w:val="24"/>
          <w:szCs w:val="24"/>
        </w:rPr>
        <w:t>』と放送します。</w:t>
      </w:r>
      <w:r w:rsidRPr="0071254C"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  <w:t xml:space="preserve"> </w:t>
      </w:r>
    </w:p>
    <w:p w:rsidR="006E1CAB" w:rsidRDefault="006E1CAB" w:rsidP="00794A1D">
      <w:pPr>
        <w:widowControl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</w:p>
    <w:p w:rsidR="000B22D5" w:rsidRDefault="000B22D5" w:rsidP="00794A1D">
      <w:pPr>
        <w:widowControl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</w:p>
    <w:p w:rsidR="000B22D5" w:rsidRPr="00AA2060" w:rsidRDefault="000B22D5" w:rsidP="00794A1D">
      <w:pPr>
        <w:widowControl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A2060">
        <w:rPr>
          <w:rFonts w:asciiTheme="majorEastAsia" w:eastAsiaTheme="majorEastAsia" w:hAnsiTheme="majorEastAsia" w:hint="eastAsia"/>
          <w:b/>
          <w:bCs/>
          <w:sz w:val="32"/>
          <w:szCs w:val="32"/>
        </w:rPr>
        <w:t>７</w:t>
      </w:r>
      <w:r w:rsidRPr="00AA2060">
        <w:rPr>
          <w:rFonts w:asciiTheme="majorEastAsia" w:eastAsiaTheme="majorEastAsia" w:hAnsiTheme="majorEastAsia"/>
          <w:b/>
          <w:bCs/>
          <w:sz w:val="32"/>
          <w:szCs w:val="32"/>
        </w:rPr>
        <w:t>．選手交代</w:t>
      </w:r>
    </w:p>
    <w:p w:rsidR="000B22D5" w:rsidRPr="00B80E38" w:rsidRDefault="000B22D5" w:rsidP="000B22D5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</w:pPr>
      <w:r w:rsidRPr="00B80E38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&lt;</w:t>
      </w:r>
      <w:r w:rsidRPr="00B80E38"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  <w:t>代打</w:t>
      </w:r>
      <w:r w:rsidRPr="00B80E38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&gt;</w:t>
      </w:r>
      <w:r w:rsidRPr="00B80E38"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  <w:t xml:space="preserve"> </w:t>
      </w:r>
    </w:p>
    <w:p w:rsidR="000B22D5" w:rsidRPr="00B80E38" w:rsidRDefault="000B22D5" w:rsidP="000B22D5">
      <w:pPr>
        <w:widowControl/>
        <w:ind w:leftChars="150" w:left="286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</w:pP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『（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）番（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1］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  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）に代わりまして、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2］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 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）。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  <w:br/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バッターは（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2］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  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）。』</w:t>
      </w:r>
    </w:p>
    <w:p w:rsidR="000B22D5" w:rsidRPr="00B80E38" w:rsidRDefault="000B22D5" w:rsidP="00794A1D">
      <w:pPr>
        <w:widowControl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Cs w:val="21"/>
        </w:rPr>
      </w:pPr>
    </w:p>
    <w:p w:rsidR="00B80E38" w:rsidRPr="00B80E38" w:rsidRDefault="00B80E38" w:rsidP="00B80E38">
      <w:pPr>
        <w:widowControl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8"/>
          <w:szCs w:val="28"/>
        </w:rPr>
      </w:pPr>
      <w:r w:rsidRPr="00B80E38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8"/>
          <w:szCs w:val="28"/>
        </w:rPr>
        <w:t>&lt;</w:t>
      </w:r>
      <w:r w:rsidRPr="00B80E38"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8"/>
          <w:szCs w:val="28"/>
        </w:rPr>
        <w:t>守備交代</w:t>
      </w:r>
      <w:r w:rsidRPr="00B80E38">
        <w:rPr>
          <w:rFonts w:asciiTheme="majorEastAsia" w:eastAsiaTheme="majorEastAsia" w:hAnsiTheme="majorEastAsia" w:cs="ＭＳ Ｐゴシック" w:hint="eastAsia"/>
          <w:b/>
          <w:color w:val="000000" w:themeColor="text1"/>
          <w:kern w:val="0"/>
          <w:sz w:val="28"/>
          <w:szCs w:val="28"/>
        </w:rPr>
        <w:t>&gt;</w:t>
      </w:r>
      <w:r w:rsidRPr="00B80E38"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8"/>
          <w:szCs w:val="28"/>
        </w:rPr>
        <w:t xml:space="preserve"> </w:t>
      </w:r>
    </w:p>
    <w:p w:rsidR="004555E4" w:rsidRDefault="00B80E38" w:rsidP="00B80E38">
      <w:pPr>
        <w:widowControl/>
        <w:ind w:leftChars="200" w:left="382"/>
        <w:jc w:val="left"/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</w:pP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『選手の交代をお知らせいたします。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1］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）に代わりまして、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2］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）。</w:t>
      </w:r>
      <w:r w:rsidR="004555E4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 w:rsidR="004555E4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 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（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）番（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="004555E4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）</w:t>
      </w:r>
    </w:p>
    <w:p w:rsidR="00B80E38" w:rsidRPr="00B80E38" w:rsidRDefault="00B80E38" w:rsidP="00B80E38">
      <w:pPr>
        <w:widowControl/>
        <w:ind w:leftChars="200" w:left="382"/>
        <w:jc w:val="left"/>
        <w:rPr>
          <w:rFonts w:asciiTheme="majorEastAsia" w:eastAsiaTheme="majorEastAsia" w:hAnsiTheme="majorEastAsia" w:cs="ＭＳ Ｐゴシック"/>
          <w:color w:val="000000" w:themeColor="text1"/>
          <w:kern w:val="0"/>
          <w:sz w:val="28"/>
          <w:szCs w:val="28"/>
        </w:rPr>
      </w:pP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color w:val="000000" w:themeColor="text1"/>
          <w:kern w:val="0"/>
          <w:sz w:val="18"/>
          <w:szCs w:val="18"/>
        </w:rPr>
        <w:t>姓</w:t>
      </w:r>
      <w:r w:rsidRPr="00B80E38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2］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）背番号（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）。』</w:t>
      </w:r>
    </w:p>
    <w:p w:rsidR="000B22D5" w:rsidRPr="00B80E38" w:rsidRDefault="000B22D5" w:rsidP="000B22D5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B80E38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8"/>
        </w:rPr>
        <w:lastRenderedPageBreak/>
        <w:t>&lt;</w:t>
      </w:r>
      <w:r w:rsidRPr="00B80E38">
        <w:rPr>
          <w:rFonts w:asciiTheme="majorEastAsia" w:eastAsiaTheme="majorEastAsia" w:hAnsiTheme="majorEastAsia" w:cs="ＭＳ Ｐゴシック"/>
          <w:b/>
          <w:color w:val="000000"/>
          <w:kern w:val="0"/>
          <w:sz w:val="28"/>
          <w:szCs w:val="28"/>
        </w:rPr>
        <w:t>守備位置変更</w:t>
      </w:r>
      <w:r w:rsidRPr="00B80E38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8"/>
        </w:rPr>
        <w:t>&gt;</w:t>
      </w:r>
      <w:r w:rsidRPr="00B80E38"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  <w:t xml:space="preserve"> </w:t>
      </w:r>
    </w:p>
    <w:p w:rsidR="000B22D5" w:rsidRPr="00B80E38" w:rsidRDefault="000B22D5" w:rsidP="00AA2060">
      <w:pPr>
        <w:widowControl/>
        <w:ind w:leftChars="150" w:left="286"/>
        <w:jc w:val="left"/>
        <w:rPr>
          <w:rFonts w:asciiTheme="majorEastAsia" w:eastAsiaTheme="majorEastAsia" w:hAnsiTheme="majorEastAsia" w:cs="ＭＳ Ｐゴシック"/>
          <w:b/>
          <w:color w:val="000000" w:themeColor="text1"/>
          <w:kern w:val="0"/>
          <w:sz w:val="28"/>
          <w:szCs w:val="28"/>
        </w:rPr>
      </w:pP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『シートの変更をお知らせいたします。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）の（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［名前1］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）が 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、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［シート1］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［シート1］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 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）の（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［名前2］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）が 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>、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）。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（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）番（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［シート2］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［名前2］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）。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 xml:space="preserve">（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）番（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［シート1］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　）（</w:t>
      </w:r>
      <w:r w:rsidRPr="003E30EB">
        <w:rPr>
          <w:rFonts w:asciiTheme="majorEastAsia" w:eastAsiaTheme="majorEastAsia" w:hAnsiTheme="majorEastAsia" w:cs="ＭＳ Ｐゴシック"/>
          <w:color w:val="000000" w:themeColor="text1"/>
          <w:kern w:val="0"/>
          <w:sz w:val="18"/>
          <w:szCs w:val="18"/>
        </w:rPr>
        <w:t>［名前1］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　　</w:t>
      </w:r>
      <w:r w:rsidRPr="00B80E38">
        <w:rPr>
          <w:rFonts w:asciiTheme="majorEastAsia" w:eastAsiaTheme="majorEastAsia" w:hAnsiTheme="majorEastAsia" w:cs="ＭＳ Ｐゴシック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color w:val="000000" w:themeColor="text1"/>
          <w:kern w:val="0"/>
          <w:sz w:val="28"/>
          <w:szCs w:val="28"/>
        </w:rPr>
        <w:t>君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t>）。</w:t>
      </w:r>
      <w:r w:rsidRPr="00B80E38">
        <w:rPr>
          <w:rFonts w:asciiTheme="majorEastAsia" w:eastAsiaTheme="majorEastAsia" w:hAnsiTheme="majorEastAsia" w:cs="ＭＳ Ｐゴシック"/>
          <w:b/>
          <w:bCs/>
          <w:color w:val="000000" w:themeColor="text1"/>
          <w:kern w:val="0"/>
          <w:sz w:val="28"/>
          <w:szCs w:val="28"/>
        </w:rPr>
        <w:br/>
        <w:t>以上に代わります。』</w:t>
      </w:r>
    </w:p>
    <w:p w:rsidR="00B80E38" w:rsidRDefault="00B80E38" w:rsidP="00794A1D">
      <w:pPr>
        <w:widowControl/>
        <w:jc w:val="left"/>
        <w:rPr>
          <w:rFonts w:asciiTheme="minorEastAsia" w:hAnsiTheme="minorEastAsia" w:cs="ＭＳ 明朝"/>
          <w:color w:val="000000"/>
          <w:sz w:val="24"/>
          <w:szCs w:val="24"/>
        </w:rPr>
      </w:pPr>
    </w:p>
    <w:p w:rsidR="00B80E38" w:rsidRDefault="00B80E38" w:rsidP="003E30EB">
      <w:pPr>
        <w:widowControl/>
        <w:ind w:firstLineChars="100" w:firstLine="221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B54F87">
        <w:rPr>
          <w:rFonts w:asciiTheme="minorEastAsia" w:hAnsiTheme="minorEastAsia" w:cs="ＭＳ 明朝"/>
          <w:color w:val="FF0000"/>
          <w:sz w:val="24"/>
          <w:szCs w:val="24"/>
        </w:rPr>
        <w:t>※</w:t>
      </w:r>
      <w:r w:rsidR="003E30EB" w:rsidRPr="00B54F87">
        <w:rPr>
          <w:rFonts w:asciiTheme="minorEastAsia" w:hAnsiTheme="minorEastAsia" w:cs="ＭＳ 明朝"/>
          <w:color w:val="FF0000"/>
          <w:sz w:val="24"/>
          <w:szCs w:val="24"/>
        </w:rPr>
        <w:t xml:space="preserve"> </w:t>
      </w:r>
      <w:r w:rsidRPr="00B54F87">
        <w:rPr>
          <w:rFonts w:asciiTheme="minorEastAsia" w:hAnsiTheme="minorEastAsia"/>
          <w:color w:val="FF0000"/>
          <w:sz w:val="24"/>
          <w:szCs w:val="24"/>
        </w:rPr>
        <w:t>３人以上の選手が守備位置変更、また交代するときは、</w:t>
      </w:r>
      <w:r w:rsidRPr="00B54F87">
        <w:rPr>
          <w:rFonts w:asciiTheme="minorEastAsia" w:hAnsiTheme="minorEastAsia"/>
          <w:b/>
          <w:color w:val="FF0000"/>
          <w:sz w:val="24"/>
          <w:szCs w:val="24"/>
        </w:rPr>
        <w:t>玉突き</w:t>
      </w:r>
      <w:r w:rsidRPr="00B54F87">
        <w:rPr>
          <w:rFonts w:asciiTheme="minorEastAsia" w:hAnsiTheme="minorEastAsia"/>
          <w:color w:val="FF0000"/>
          <w:sz w:val="24"/>
          <w:szCs w:val="24"/>
        </w:rPr>
        <w:t>で選手を紹介</w:t>
      </w:r>
      <w:r w:rsidRPr="00B54F87">
        <w:rPr>
          <w:rFonts w:asciiTheme="minorEastAsia" w:hAnsiTheme="minorEastAsia" w:hint="eastAsia"/>
          <w:color w:val="FF0000"/>
          <w:sz w:val="24"/>
          <w:szCs w:val="24"/>
        </w:rPr>
        <w:t>します</w:t>
      </w:r>
      <w:r w:rsidRPr="00B54F87">
        <w:rPr>
          <w:rFonts w:asciiTheme="minorEastAsia" w:hAnsiTheme="minorEastAsia"/>
          <w:color w:val="FF0000"/>
          <w:sz w:val="24"/>
          <w:szCs w:val="24"/>
        </w:rPr>
        <w:t>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</w:r>
      <w:r w:rsidRPr="00B80E38">
        <w:rPr>
          <w:rFonts w:asciiTheme="minorEastAsia" w:hAnsiTheme="minorEastAsia"/>
          <w:color w:val="000000"/>
          <w:sz w:val="24"/>
          <w:szCs w:val="24"/>
        </w:rPr>
        <w:br/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3E30EB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701484">
        <w:rPr>
          <w:rFonts w:asciiTheme="minorEastAsia" w:hAnsiTheme="minorEastAsia"/>
          <w:b/>
          <w:color w:val="000000"/>
          <w:sz w:val="24"/>
          <w:szCs w:val="24"/>
        </w:rPr>
        <w:t>例１）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『守ります　</w:t>
      </w:r>
      <w:r w:rsidRPr="00B80E38">
        <w:rPr>
          <w:rFonts w:asciiTheme="minorEastAsia" w:hAnsiTheme="minorEastAsia" w:cs="Cambria Math"/>
          <w:color w:val="000000"/>
          <w:sz w:val="24"/>
          <w:szCs w:val="24"/>
        </w:rPr>
        <w:t>△△△△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、選手の交代をお知らせいたします。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キャッチャーの○○君がピッチャー。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ピッチャーの□□君がショート。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　ショートの</w:t>
      </w:r>
      <w:r w:rsidRPr="00B80E38">
        <w:rPr>
          <w:rFonts w:asciiTheme="minorEastAsia" w:hAnsiTheme="minorEastAsia" w:cs="ＭＳ 明朝" w:hint="eastAsia"/>
          <w:color w:val="000000"/>
          <w:sz w:val="24"/>
          <w:szCs w:val="24"/>
        </w:rPr>
        <w:t>▽▽</w:t>
      </w:r>
      <w:r w:rsidRPr="00B80E38">
        <w:rPr>
          <w:rFonts w:asciiTheme="minorEastAsia" w:hAnsiTheme="minorEastAsia"/>
          <w:color w:val="000000"/>
          <w:sz w:val="24"/>
          <w:szCs w:val="24"/>
        </w:rPr>
        <w:t>君がキャッチャー。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</w:t>
      </w:r>
    </w:p>
    <w:p w:rsidR="00B80E38" w:rsidRDefault="00B80E38" w:rsidP="003E30EB">
      <w:pPr>
        <w:widowControl/>
        <w:ind w:firstLineChars="650" w:firstLine="143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B80E38">
        <w:rPr>
          <w:rFonts w:asciiTheme="minorEastAsia" w:hAnsiTheme="minorEastAsia"/>
          <w:color w:val="000000"/>
          <w:sz w:val="24"/>
          <w:szCs w:val="24"/>
        </w:rPr>
        <w:t xml:space="preserve">１番　キャッチャー　</w:t>
      </w:r>
      <w:r w:rsidRPr="00B80E38">
        <w:rPr>
          <w:rFonts w:asciiTheme="minorEastAsia" w:hAnsiTheme="minorEastAsia" w:cs="ＭＳ 明朝" w:hint="eastAsia"/>
          <w:color w:val="000000"/>
          <w:sz w:val="24"/>
          <w:szCs w:val="24"/>
        </w:rPr>
        <w:t>▽▽</w:t>
      </w:r>
      <w:r w:rsidRPr="00B80E38">
        <w:rPr>
          <w:rFonts w:asciiTheme="minorEastAsia" w:hAnsiTheme="minorEastAsia"/>
          <w:color w:val="000000"/>
          <w:sz w:val="24"/>
          <w:szCs w:val="24"/>
        </w:rPr>
        <w:t>君。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２番　ショート　□□君。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４番　ピッチャー　○○君。　以上に代わります。』　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</w:r>
      <w:r w:rsidRPr="00B80E38">
        <w:rPr>
          <w:rFonts w:asciiTheme="minorEastAsia" w:hAnsiTheme="minorEastAsia"/>
          <w:color w:val="000000"/>
          <w:sz w:val="24"/>
          <w:szCs w:val="24"/>
        </w:rPr>
        <w:br/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3E30EB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701484">
        <w:rPr>
          <w:rFonts w:asciiTheme="minorEastAsia" w:hAnsiTheme="minorEastAsia"/>
          <w:b/>
          <w:color w:val="000000"/>
          <w:sz w:val="24"/>
          <w:szCs w:val="24"/>
        </w:rPr>
        <w:t>例２）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『守ります　</w:t>
      </w:r>
      <w:r w:rsidRPr="00B80E38">
        <w:rPr>
          <w:rFonts w:asciiTheme="minorEastAsia" w:hAnsiTheme="minorEastAsia" w:cs="Cambria Math"/>
          <w:color w:val="000000"/>
          <w:sz w:val="24"/>
          <w:szCs w:val="24"/>
        </w:rPr>
        <w:t>△△△△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、選手の交代をお知らせいたします。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>キャッチャーの○○君がピッチャー。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　ピッチャーの□□君に代わりまして</w:t>
      </w:r>
      <w:r>
        <w:rPr>
          <w:rFonts w:asciiTheme="minorEastAsia" w:hAnsiTheme="minorEastAsia" w:hint="eastAsia"/>
          <w:color w:val="000000"/>
          <w:sz w:val="24"/>
          <w:szCs w:val="24"/>
        </w:rPr>
        <w:t>◎◎</w:t>
      </w:r>
      <w:r w:rsidRPr="00B80E38">
        <w:rPr>
          <w:rFonts w:asciiTheme="minorEastAsia" w:hAnsiTheme="minorEastAsia"/>
          <w:color w:val="000000"/>
          <w:sz w:val="24"/>
          <w:szCs w:val="24"/>
        </w:rPr>
        <w:t>君が入りサード。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</w:r>
      <w:r w:rsidR="003E30EB">
        <w:rPr>
          <w:rFonts w:asciiTheme="minorEastAsia" w:hAnsiTheme="minorEastAsia"/>
          <w:color w:val="000000"/>
          <w:sz w:val="24"/>
          <w:szCs w:val="24"/>
        </w:rPr>
        <w:t xml:space="preserve">　　　　　　　　　　　 </w:t>
      </w:r>
      <w:r w:rsidRPr="00B80E38">
        <w:rPr>
          <w:rFonts w:asciiTheme="minorEastAsia" w:hAnsiTheme="minorEastAsia"/>
          <w:color w:val="000000"/>
          <w:sz w:val="24"/>
          <w:szCs w:val="24"/>
        </w:rPr>
        <w:t>サードの</w:t>
      </w:r>
      <w:r>
        <w:rPr>
          <w:rFonts w:asciiTheme="minorEastAsia" w:hAnsiTheme="minorEastAsia" w:hint="eastAsia"/>
          <w:color w:val="000000"/>
          <w:sz w:val="24"/>
          <w:szCs w:val="24"/>
        </w:rPr>
        <w:t>☆☆</w:t>
      </w:r>
      <w:r w:rsidRPr="00B80E38">
        <w:rPr>
          <w:rFonts w:asciiTheme="minorEastAsia" w:hAnsiTheme="minorEastAsia"/>
          <w:color w:val="000000"/>
          <w:sz w:val="24"/>
          <w:szCs w:val="24"/>
        </w:rPr>
        <w:t>君がキャッチャー。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</w:t>
      </w:r>
    </w:p>
    <w:p w:rsidR="00621F60" w:rsidRPr="00B54F87" w:rsidRDefault="00B80E38" w:rsidP="003E30EB">
      <w:pPr>
        <w:widowControl/>
        <w:ind w:firstLineChars="650" w:firstLine="1436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B80E38">
        <w:rPr>
          <w:rFonts w:asciiTheme="minorEastAsia" w:hAnsiTheme="minorEastAsia"/>
          <w:color w:val="000000"/>
          <w:sz w:val="24"/>
          <w:szCs w:val="24"/>
        </w:rPr>
        <w:t xml:space="preserve">１番　キャッチャー　</w:t>
      </w:r>
      <w:r>
        <w:rPr>
          <w:rFonts w:asciiTheme="minorEastAsia" w:hAnsiTheme="minorEastAsia" w:hint="eastAsia"/>
          <w:color w:val="000000"/>
          <w:sz w:val="24"/>
          <w:szCs w:val="24"/>
        </w:rPr>
        <w:t>☆☆</w:t>
      </w:r>
      <w:r w:rsidRPr="00B80E38">
        <w:rPr>
          <w:rFonts w:asciiTheme="minorEastAsia" w:hAnsiTheme="minorEastAsia"/>
          <w:color w:val="000000"/>
          <w:sz w:val="24"/>
          <w:szCs w:val="24"/>
        </w:rPr>
        <w:t>君。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="003E30EB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２番　サード　</w:t>
      </w:r>
      <w:r>
        <w:rPr>
          <w:rFonts w:asciiTheme="minorEastAsia" w:hAnsiTheme="minorEastAsia" w:hint="eastAsia"/>
          <w:color w:val="000000"/>
          <w:sz w:val="24"/>
          <w:szCs w:val="24"/>
        </w:rPr>
        <w:t>◎◎</w:t>
      </w:r>
      <w:r w:rsidRPr="00B80E38">
        <w:rPr>
          <w:rFonts w:asciiTheme="minorEastAsia" w:hAnsiTheme="minorEastAsia"/>
          <w:color w:val="000000"/>
          <w:sz w:val="24"/>
          <w:szCs w:val="24"/>
        </w:rPr>
        <w:t>君　背番号</w:t>
      </w:r>
      <w:r>
        <w:rPr>
          <w:rFonts w:asciiTheme="minorEastAsia" w:hAnsiTheme="minorEastAsia" w:hint="eastAsia"/>
          <w:color w:val="000000"/>
          <w:sz w:val="24"/>
          <w:szCs w:val="24"/>
        </w:rPr>
        <w:t>１５</w:t>
      </w:r>
      <w:r w:rsidRPr="00B80E38">
        <w:rPr>
          <w:rFonts w:asciiTheme="minorEastAsia" w:hAnsiTheme="minorEastAsia"/>
          <w:color w:val="000000"/>
          <w:sz w:val="24"/>
          <w:szCs w:val="24"/>
        </w:rPr>
        <w:t>。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  <w:t xml:space="preserve">　　　　　　　　　</w:t>
      </w:r>
      <w:r w:rsidR="003E30EB">
        <w:rPr>
          <w:rFonts w:asciiTheme="minorEastAsia" w:hAnsiTheme="minorEastAsia" w:hint="eastAsia"/>
          <w:color w:val="000000"/>
          <w:sz w:val="24"/>
          <w:szCs w:val="24"/>
        </w:rPr>
        <w:t xml:space="preserve">   </w:t>
      </w:r>
      <w:r w:rsidRPr="00B80E38">
        <w:rPr>
          <w:rFonts w:asciiTheme="minorEastAsia" w:hAnsiTheme="minorEastAsia"/>
          <w:color w:val="000000"/>
          <w:sz w:val="24"/>
          <w:szCs w:val="24"/>
        </w:rPr>
        <w:t xml:space="preserve">４番　ピッチャー　○○君。　以上に代わります。』　</w:t>
      </w:r>
      <w:r w:rsidRPr="00B80E38">
        <w:rPr>
          <w:rFonts w:asciiTheme="minorEastAsia" w:hAnsiTheme="minorEastAsia"/>
          <w:color w:val="000000"/>
          <w:sz w:val="24"/>
          <w:szCs w:val="24"/>
        </w:rPr>
        <w:br/>
      </w:r>
      <w:r w:rsidRPr="00B80E38">
        <w:rPr>
          <w:rFonts w:asciiTheme="minorEastAsia" w:hAnsiTheme="minorEastAsia"/>
          <w:color w:val="000000"/>
          <w:sz w:val="24"/>
          <w:szCs w:val="24"/>
        </w:rPr>
        <w:br/>
      </w:r>
      <w:r w:rsidR="003E30EB">
        <w:rPr>
          <w:rFonts w:asciiTheme="minorEastAsia" w:hAnsiTheme="minorEastAsia" w:cs="ＭＳ 明朝" w:hint="eastAsia"/>
          <w:color w:val="000000"/>
          <w:sz w:val="24"/>
          <w:szCs w:val="24"/>
        </w:rPr>
        <w:t xml:space="preserve">   </w:t>
      </w:r>
      <w:r w:rsidRPr="00B54F87">
        <w:rPr>
          <w:rFonts w:asciiTheme="minorEastAsia" w:hAnsiTheme="minorEastAsia" w:cs="ＭＳ 明朝" w:hint="eastAsia"/>
          <w:color w:val="FF0000"/>
          <w:sz w:val="24"/>
          <w:szCs w:val="24"/>
        </w:rPr>
        <w:t>※</w:t>
      </w:r>
      <w:r w:rsidR="00B54F87">
        <w:rPr>
          <w:rFonts w:asciiTheme="minorEastAsia" w:hAnsiTheme="minorEastAsia" w:cs="ＭＳ 明朝" w:hint="eastAsia"/>
          <w:color w:val="FF0000"/>
          <w:sz w:val="24"/>
          <w:szCs w:val="24"/>
        </w:rPr>
        <w:t xml:space="preserve">　</w:t>
      </w:r>
      <w:r w:rsidRPr="00B54F87">
        <w:rPr>
          <w:rFonts w:asciiTheme="minorEastAsia" w:hAnsiTheme="minorEastAsia"/>
          <w:color w:val="FF0000"/>
          <w:sz w:val="24"/>
          <w:szCs w:val="24"/>
        </w:rPr>
        <w:t>シートの変更があった場合、</w:t>
      </w:r>
      <w:r w:rsidRPr="00B80E38">
        <w:rPr>
          <w:rFonts w:asciiTheme="minorEastAsia" w:hAnsiTheme="minorEastAsia"/>
          <w:b/>
          <w:color w:val="FF0000"/>
          <w:sz w:val="24"/>
          <w:szCs w:val="24"/>
        </w:rPr>
        <w:t>基本的に「誰がピッチャーになるのか」を最初にコール</w:t>
      </w:r>
      <w:r w:rsidRPr="00B54F87">
        <w:rPr>
          <w:rFonts w:asciiTheme="minorEastAsia" w:hAnsiTheme="minorEastAsia"/>
          <w:color w:val="FF0000"/>
          <w:sz w:val="24"/>
          <w:szCs w:val="24"/>
        </w:rPr>
        <w:t>し</w:t>
      </w:r>
    </w:p>
    <w:p w:rsidR="000B22D5" w:rsidRPr="00B54F87" w:rsidRDefault="00621F60" w:rsidP="00621F60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B54F87">
        <w:rPr>
          <w:rFonts w:asciiTheme="minorEastAsia" w:hAnsiTheme="minorEastAsia" w:hint="eastAsia"/>
          <w:color w:val="FF0000"/>
          <w:sz w:val="24"/>
          <w:szCs w:val="24"/>
        </w:rPr>
        <w:t xml:space="preserve">   </w:t>
      </w:r>
      <w:r w:rsidR="00B54F87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B80E38" w:rsidRPr="00B54F87">
        <w:rPr>
          <w:rFonts w:asciiTheme="minorEastAsia" w:hAnsiTheme="minorEastAsia"/>
          <w:color w:val="FF0000"/>
          <w:sz w:val="24"/>
          <w:szCs w:val="24"/>
        </w:rPr>
        <w:t>ます。</w:t>
      </w:r>
    </w:p>
    <w:p w:rsidR="003E30EB" w:rsidRPr="00B54F87" w:rsidRDefault="003E30EB" w:rsidP="003E30EB">
      <w:pPr>
        <w:widowControl/>
        <w:ind w:firstLineChars="650" w:firstLine="1436"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3E30EB" w:rsidRDefault="003E30EB" w:rsidP="003E30EB">
      <w:pPr>
        <w:widowControl/>
        <w:ind w:firstLineChars="650" w:firstLine="1436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3E30EB" w:rsidRDefault="003E30EB" w:rsidP="003E30EB">
      <w:pPr>
        <w:widowControl/>
        <w:ind w:firstLineChars="650" w:firstLine="1436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3E30EB" w:rsidRDefault="003E30EB" w:rsidP="003E30EB">
      <w:pPr>
        <w:widowControl/>
        <w:ind w:firstLineChars="650" w:firstLine="1436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3E30EB" w:rsidRDefault="003E30EB" w:rsidP="003E30EB">
      <w:pPr>
        <w:widowControl/>
        <w:ind w:firstLineChars="650" w:firstLine="1436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3E30EB" w:rsidRPr="003E30EB" w:rsidRDefault="003E30EB" w:rsidP="003E30EB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3E30EB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8"/>
        </w:rPr>
        <w:lastRenderedPageBreak/>
        <w:t>&lt;</w:t>
      </w:r>
      <w:r w:rsidRPr="003E30EB">
        <w:rPr>
          <w:rFonts w:asciiTheme="majorEastAsia" w:eastAsiaTheme="majorEastAsia" w:hAnsiTheme="majorEastAsia" w:cs="ＭＳ Ｐゴシック"/>
          <w:b/>
          <w:color w:val="000000"/>
          <w:kern w:val="0"/>
          <w:sz w:val="28"/>
          <w:szCs w:val="28"/>
        </w:rPr>
        <w:t>代走</w:t>
      </w:r>
      <w:r w:rsidRPr="003E30EB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8"/>
        </w:rPr>
        <w:t>&gt;</w:t>
      </w:r>
      <w:r w:rsidRPr="003E30EB"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  <w:t xml:space="preserve">  </w:t>
      </w:r>
    </w:p>
    <w:p w:rsidR="003E30EB" w:rsidRPr="003E30EB" w:rsidRDefault="003E30EB" w:rsidP="00AA2060">
      <w:pPr>
        <w:widowControl/>
        <w:ind w:leftChars="100" w:left="191" w:firstLineChars="50" w:firstLine="131"/>
        <w:jc w:val="left"/>
        <w:rPr>
          <w:rFonts w:asciiTheme="majorEastAsia" w:eastAsiaTheme="majorEastAsia" w:hAnsiTheme="majorEastAsia" w:cs="ＭＳ Ｐゴシック"/>
          <w:kern w:val="0"/>
          <w:sz w:val="28"/>
          <w:szCs w:val="28"/>
        </w:rPr>
      </w:pP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『ファーストランナー（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1</w:t>
      </w:r>
      <w:r w:rsidR="00100823"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）に代わりまして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4555E4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2］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</w:t>
      </w:r>
      <w:r w:rsidR="00B54F87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）。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</w:r>
      <w:r w:rsidR="00AA2060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ファーストランナー（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2］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）背番号（　　</w:t>
      </w: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）。』</w:t>
      </w:r>
    </w:p>
    <w:p w:rsidR="003E30EB" w:rsidRPr="00621F60" w:rsidRDefault="003E30EB" w:rsidP="003E30EB">
      <w:pPr>
        <w:widowControl/>
        <w:ind w:firstLineChars="650" w:firstLine="1241"/>
        <w:jc w:val="left"/>
        <w:rPr>
          <w:rFonts w:asciiTheme="minorEastAsia" w:hAnsiTheme="minorEastAsia"/>
          <w:color w:val="000000"/>
          <w:szCs w:val="21"/>
        </w:rPr>
      </w:pPr>
    </w:p>
    <w:p w:rsidR="003E30EB" w:rsidRPr="00621F60" w:rsidRDefault="003E30EB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3E30EB" w:rsidRPr="003E30EB" w:rsidRDefault="003E30EB" w:rsidP="003E30EB">
      <w:pPr>
        <w:widowControl/>
        <w:jc w:val="left"/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</w:pPr>
      <w:r w:rsidRPr="003E30EB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8"/>
        </w:rPr>
        <w:t>&lt;</w:t>
      </w:r>
      <w:r w:rsidRPr="003E30EB">
        <w:rPr>
          <w:rFonts w:asciiTheme="majorEastAsia" w:eastAsiaTheme="majorEastAsia" w:hAnsiTheme="majorEastAsia" w:cs="ＭＳ Ｐゴシック"/>
          <w:b/>
          <w:color w:val="000000"/>
          <w:kern w:val="0"/>
          <w:sz w:val="28"/>
          <w:szCs w:val="28"/>
        </w:rPr>
        <w:t>選手の交代があったチームが守備につくとき</w:t>
      </w:r>
      <w:r w:rsidRPr="003E30EB">
        <w:rPr>
          <w:rFonts w:asciiTheme="majorEastAsia" w:eastAsiaTheme="majorEastAsia" w:hAnsiTheme="majorEastAsia" w:cs="ＭＳ Ｐゴシック" w:hint="eastAsia"/>
          <w:b/>
          <w:color w:val="000000"/>
          <w:kern w:val="0"/>
          <w:sz w:val="28"/>
          <w:szCs w:val="28"/>
        </w:rPr>
        <w:t>&gt;</w:t>
      </w:r>
      <w:r w:rsidRPr="003E30EB">
        <w:rPr>
          <w:rFonts w:asciiTheme="majorEastAsia" w:eastAsiaTheme="majorEastAsia" w:hAnsiTheme="majorEastAsia" w:cs="ＭＳ Ｐゴシック"/>
          <w:b/>
          <w:kern w:val="0"/>
          <w:sz w:val="28"/>
          <w:szCs w:val="28"/>
        </w:rPr>
        <w:t xml:space="preserve">  </w:t>
      </w:r>
    </w:p>
    <w:p w:rsidR="003E30EB" w:rsidRPr="003E30EB" w:rsidRDefault="003E30EB" w:rsidP="00AA2060">
      <w:pPr>
        <w:widowControl/>
        <w:ind w:leftChars="150" w:left="286"/>
        <w:jc w:val="left"/>
        <w:rPr>
          <w:rFonts w:asciiTheme="majorEastAsia" w:eastAsiaTheme="majorEastAsia" w:hAnsiTheme="majorEastAsia" w:cs="ＭＳ Ｐゴシック"/>
          <w:kern w:val="0"/>
          <w:sz w:val="28"/>
          <w:szCs w:val="28"/>
        </w:rPr>
      </w:pP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『（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[チーム名]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　　　　）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選手の交代をお知らせいたします。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先ほど代打いたしました（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 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）が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そのまま入り（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［シート］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 xml:space="preserve">　　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）。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 xml:space="preserve">（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）番（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</w:t>
      </w:r>
      <w:r w:rsidR="00100823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　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）（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）。』</w:t>
      </w:r>
      <w:r w:rsidRPr="003E30EB">
        <w:rPr>
          <w:rFonts w:asciiTheme="majorEastAsia" w:eastAsiaTheme="majorEastAsia" w:hAnsiTheme="majorEastAsia" w:cs="ＭＳ Ｐゴシック"/>
          <w:kern w:val="0"/>
          <w:sz w:val="28"/>
          <w:szCs w:val="28"/>
        </w:rPr>
        <w:br/>
      </w:r>
      <w:r w:rsidRPr="003E30EB">
        <w:rPr>
          <w:rFonts w:asciiTheme="majorEastAsia" w:eastAsiaTheme="majorEastAsia" w:hAnsiTheme="majorEastAsia" w:cs="ＭＳ Ｐゴシック"/>
          <w:kern w:val="0"/>
          <w:szCs w:val="21"/>
        </w:rPr>
        <w:br/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『（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[チーム名]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　　　　）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選手の交代をお知らせいたします。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先ほど代走いたしました（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に代わりまして、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1］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）が入り（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［シート1］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）。</w:t>
      </w:r>
      <w:r w:rsidRPr="003E30EB">
        <w:rPr>
          <w:rFonts w:asciiTheme="majorEastAsia" w:eastAsiaTheme="majorEastAsia" w:hAnsiTheme="majorEastAsia" w:cs="ＭＳ Ｐゴシック"/>
          <w:kern w:val="0"/>
          <w:sz w:val="28"/>
          <w:szCs w:val="28"/>
        </w:rPr>
        <w:br/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［シート1］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）の（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2］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）が（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［シート2］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）。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［シート2］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）の（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3］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）に代わりまして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君）が入り（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［シート3］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）。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 xml:space="preserve">（　　</w:t>
      </w: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）番（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［シート1］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）（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1］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</w:t>
      </w:r>
      <w:r w:rsidRPr="008A1D1B"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  <w:t>君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）。</w:t>
      </w:r>
      <w:r w:rsidRPr="003E30EB">
        <w:rPr>
          <w:rFonts w:asciiTheme="majorEastAsia" w:eastAsiaTheme="majorEastAsia" w:hAnsiTheme="majorEastAsia" w:cs="ＭＳ Ｐゴシック"/>
          <w:kern w:val="0"/>
          <w:sz w:val="28"/>
          <w:szCs w:val="28"/>
        </w:rPr>
        <w:br/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lastRenderedPageBreak/>
        <w:t xml:space="preserve">（　　</w:t>
      </w: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）番（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［シート2］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</w:t>
      </w:r>
      <w:r w:rsidR="00B54F87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）（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2］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 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君）背番号（　</w:t>
      </w: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）。</w:t>
      </w:r>
      <w:r w:rsidRPr="003E30EB">
        <w:rPr>
          <w:rFonts w:asciiTheme="majorEastAsia" w:eastAsiaTheme="majorEastAsia" w:hAnsiTheme="majorEastAsia" w:cs="ＭＳ Ｐゴシック"/>
          <w:kern w:val="0"/>
          <w:sz w:val="28"/>
          <w:szCs w:val="28"/>
        </w:rPr>
        <w:br/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（　　</w:t>
      </w: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）番（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［シート3］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</w:t>
      </w:r>
      <w:r w:rsidR="00B54F87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）（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［</w:t>
      </w:r>
      <w:r w:rsidR="00100823">
        <w:rPr>
          <w:rFonts w:asciiTheme="majorEastAsia" w:eastAsiaTheme="majorEastAsia" w:hAnsiTheme="majorEastAsia" w:cs="ＭＳ Ｐゴシック" w:hint="eastAsia"/>
          <w:kern w:val="0"/>
          <w:sz w:val="18"/>
          <w:szCs w:val="18"/>
        </w:rPr>
        <w:t>姓</w:t>
      </w:r>
      <w:r w:rsidRPr="003E30EB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3］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</w:t>
      </w:r>
      <w:r w:rsidR="004555E4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="004555E4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君）背番号（　</w:t>
      </w: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 </w:t>
      </w:r>
      <w:r w:rsidRPr="003E30EB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）。』</w:t>
      </w:r>
    </w:p>
    <w:p w:rsidR="003E30EB" w:rsidRPr="00621F60" w:rsidRDefault="003E30EB" w:rsidP="003E30E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3E30EB" w:rsidRPr="003E30EB" w:rsidRDefault="00621F60" w:rsidP="00621F60">
      <w:pPr>
        <w:widowControl/>
        <w:ind w:firstLineChars="100" w:firstLine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54F87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※</w:t>
      </w:r>
      <w:r w:rsidR="00B54F87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 xml:space="preserve">　</w:t>
      </w:r>
      <w:r w:rsidR="003E30EB" w:rsidRPr="00B54F87"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</w:rPr>
        <w:t>放送時間が足りないときは、シートの変更の紹介だけを放送します</w:t>
      </w:r>
      <w:r w:rsidR="003E30EB" w:rsidRPr="003E30E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。 </w:t>
      </w:r>
    </w:p>
    <w:p w:rsidR="00621F60" w:rsidRPr="00621F60" w:rsidRDefault="00621F60" w:rsidP="00621F6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3E30EB" w:rsidRDefault="00621F60" w:rsidP="00621F60">
      <w:pPr>
        <w:widowControl/>
        <w:ind w:leftChars="100" w:left="412" w:hangingChars="100" w:hanging="22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B54F87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>※</w:t>
      </w:r>
      <w:r w:rsidR="00B54F87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4"/>
          <w:szCs w:val="24"/>
        </w:rPr>
        <w:t xml:space="preserve">　</w:t>
      </w:r>
      <w:r w:rsidR="003E30EB" w:rsidRPr="00B54F87"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</w:rPr>
        <w:t>放送ができなかったときは、その回の終了時に放送します。</w:t>
      </w:r>
      <w:r w:rsidR="003E30EB" w:rsidRPr="003E30E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例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3E30EB" w:rsidRPr="003E30E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『先ほどの（チーム名）、選手の交代をお知らせいたします。～。以上に代わりました。』 </w:t>
      </w:r>
    </w:p>
    <w:p w:rsidR="00621F60" w:rsidRPr="00621F60" w:rsidRDefault="00621F60" w:rsidP="00621F60">
      <w:pPr>
        <w:widowControl/>
        <w:ind w:leftChars="100" w:left="382" w:hangingChars="100" w:hanging="19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621F60" w:rsidRPr="00621F60" w:rsidRDefault="00621F60" w:rsidP="00621F6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621F60" w:rsidRPr="003E30EB" w:rsidRDefault="00621F60" w:rsidP="00621F60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32"/>
          <w:szCs w:val="32"/>
        </w:rPr>
      </w:pPr>
      <w:r w:rsidRPr="00AA2060">
        <w:rPr>
          <w:rFonts w:asciiTheme="majorEastAsia" w:eastAsiaTheme="majorEastAsia" w:hAnsiTheme="majorEastAsia" w:hint="eastAsia"/>
          <w:b/>
          <w:bCs/>
          <w:sz w:val="32"/>
          <w:szCs w:val="32"/>
        </w:rPr>
        <w:t>８</w:t>
      </w:r>
      <w:r w:rsidRPr="00AA2060">
        <w:rPr>
          <w:rFonts w:asciiTheme="majorEastAsia" w:eastAsiaTheme="majorEastAsia" w:hAnsiTheme="majorEastAsia"/>
          <w:b/>
          <w:bCs/>
          <w:sz w:val="32"/>
          <w:szCs w:val="32"/>
        </w:rPr>
        <w:t>．試合中断</w:t>
      </w:r>
    </w:p>
    <w:p w:rsidR="00621F60" w:rsidRPr="00621F60" w:rsidRDefault="00AA2060" w:rsidP="00AA2060">
      <w:pPr>
        <w:widowControl/>
        <w:spacing w:before="100" w:beforeAutospacing="1" w:after="100" w:afterAutospacing="1"/>
        <w:ind w:firstLineChars="100" w:firstLine="2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 </w:t>
      </w:r>
      <w:r w:rsidR="00621F60" w:rsidRPr="00621F60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何らかのアクシデントで試合が中断した場合は、本部席に確認のうえ放送します。</w:t>
      </w:r>
      <w:r w:rsidR="00621F60" w:rsidRPr="00621F60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621F60" w:rsidRPr="004E2065" w:rsidRDefault="00621F60" w:rsidP="004E2065">
      <w:pPr>
        <w:widowControl/>
        <w:spacing w:after="240"/>
        <w:ind w:leftChars="150" w:left="286" w:firstLineChars="50" w:firstLine="13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『（</w:t>
      </w:r>
      <w:r w:rsidRPr="00B54F87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[チーム名]</w:t>
      </w:r>
      <w:r w:rsidRPr="004E2065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</w:t>
      </w:r>
      <w:r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</w:t>
      </w:r>
      <w:r w:rsidR="004E2065"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</w:t>
      </w:r>
      <w:r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</w:t>
      </w:r>
      <w:r w:rsidR="004E2065"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　　</w:t>
      </w:r>
      <w:r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）</w:t>
      </w:r>
      <w:r w:rsidR="004E2065"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の</w:t>
      </w:r>
      <w:r w:rsidR="004E2065"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（</w:t>
      </w:r>
      <w:r w:rsidR="004E2065" w:rsidRPr="00B54F87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［</w:t>
      </w:r>
      <w:r w:rsidR="004E2065" w:rsidRPr="00B54F87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姓</w:t>
      </w:r>
      <w:r w:rsidR="004E2065" w:rsidRPr="00B54F87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］</w:t>
      </w:r>
      <w:r w:rsidR="004E2065"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</w:t>
      </w:r>
      <w:r w:rsidR="004E2065"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4E2065"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</w:t>
      </w:r>
      <w:r w:rsidR="004E2065"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4E2065"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</w:t>
      </w:r>
      <w:r w:rsidR="004E2065" w:rsidRPr="00B54F8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</w:rPr>
        <w:t>君</w:t>
      </w:r>
      <w:r w:rsidR="004E2065"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）</w:t>
      </w:r>
      <w:r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、</w:t>
      </w:r>
      <w:r w:rsidR="004E2065"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けがの手当（</w:t>
      </w:r>
      <w:r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治療</w:t>
      </w:r>
      <w:r w:rsidR="004E2065" w:rsidRPr="004E20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）</w:t>
      </w:r>
      <w:r w:rsidRPr="004E2065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のため、しばらくお待ちください。』</w:t>
      </w:r>
    </w:p>
    <w:p w:rsidR="00621F60" w:rsidRPr="00621F60" w:rsidRDefault="00AA2060" w:rsidP="00AA2060">
      <w:pPr>
        <w:widowControl/>
        <w:spacing w:before="100" w:beforeAutospacing="1" w:after="100" w:afterAutospacing="1"/>
        <w:ind w:firstLineChars="100" w:firstLine="2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 </w:t>
      </w:r>
      <w:r w:rsidR="00621F60" w:rsidRPr="00621F60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試合再開の場合は</w:t>
      </w:r>
      <w:r w:rsidR="00621F6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="00621F60" w:rsidRPr="00621F60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すみやかに放送します。</w:t>
      </w:r>
      <w:r w:rsidR="00621F60" w:rsidRPr="00621F60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621F60" w:rsidRPr="00621F60" w:rsidRDefault="00621F60" w:rsidP="004E2065">
      <w:pPr>
        <w:widowControl/>
        <w:ind w:leftChars="150" w:left="286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『お待たせいたしました。試合を再開します。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br/>
        <w:t xml:space="preserve">（　　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）回の表、（</w:t>
      </w:r>
      <w:r w:rsidRPr="00621F6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[チーム名]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　　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）の攻撃は、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br/>
        <w:t xml:space="preserve">（　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）番、（</w:t>
      </w:r>
      <w:r w:rsidRPr="00621F6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［シート］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）（</w:t>
      </w:r>
      <w:r w:rsidRPr="00621F6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［</w:t>
      </w:r>
      <w:r w:rsidR="0010082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姓</w:t>
      </w:r>
      <w:r w:rsidRPr="00621F6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］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</w:t>
      </w:r>
      <w:r w:rsidRPr="00B54F8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</w:rPr>
        <w:t>君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）。』</w:t>
      </w:r>
      <w:r w:rsidRPr="00621F60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br/>
      </w:r>
      <w:r w:rsidRPr="00621F60">
        <w:rPr>
          <w:rFonts w:ascii="ＭＳ Ｐゴシック" w:eastAsia="ＭＳ Ｐゴシック" w:hAnsi="ＭＳ Ｐゴシック" w:cs="ＭＳ Ｐゴシック"/>
          <w:kern w:val="0"/>
          <w:szCs w:val="21"/>
        </w:rPr>
        <w:br/>
      </w:r>
      <w:r w:rsidR="00AA20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 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『お待たせいたしました。試合を再開します。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br/>
        <w:t>バッターは、（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）番、（</w:t>
      </w:r>
      <w:r w:rsidRPr="00621F6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［シート］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="00B54F8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）（</w:t>
      </w:r>
      <w:r w:rsidRPr="00621F6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［</w:t>
      </w:r>
      <w:r w:rsidR="0010082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姓</w:t>
      </w:r>
      <w:r w:rsidRPr="00621F60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］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</w:t>
      </w:r>
      <w:r w:rsidRPr="00621F6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　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 xml:space="preserve">　　　</w:t>
      </w:r>
      <w:r w:rsidRPr="00B54F87"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</w:rPr>
        <w:t>君</w:t>
      </w:r>
      <w:r w:rsidRPr="00621F6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）。』</w:t>
      </w:r>
      <w:r w:rsidRPr="00621F60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</w:t>
      </w:r>
    </w:p>
    <w:p w:rsidR="003E30EB" w:rsidRDefault="003E30EB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Default="00EE013E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Default="00EE013E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Default="00EE013E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Default="00EE013E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Default="00EE013E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Default="00EE013E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Default="00EE013E" w:rsidP="003E30EB">
      <w:pPr>
        <w:widowControl/>
        <w:ind w:firstLineChars="650" w:firstLine="1241"/>
        <w:jc w:val="lef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:rsidR="00EE013E" w:rsidRPr="00AA2060" w:rsidRDefault="00EE013E" w:rsidP="00EE013E">
      <w:pPr>
        <w:widowControl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A2060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９</w:t>
      </w:r>
      <w:r w:rsidRPr="00AA2060">
        <w:rPr>
          <w:rFonts w:asciiTheme="majorEastAsia" w:eastAsiaTheme="majorEastAsia" w:hAnsiTheme="majorEastAsia"/>
          <w:b/>
          <w:bCs/>
          <w:sz w:val="32"/>
          <w:szCs w:val="32"/>
        </w:rPr>
        <w:t>．試合終了</w:t>
      </w:r>
    </w:p>
    <w:p w:rsidR="00AA2060" w:rsidRDefault="00AA2060" w:rsidP="0071254C">
      <w:pPr>
        <w:widowControl/>
        <w:ind w:leftChars="150" w:left="396" w:hangingChars="50" w:hanging="110"/>
        <w:jc w:val="left"/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</w:pPr>
    </w:p>
    <w:p w:rsidR="003F7DB6" w:rsidRDefault="003F7DB6" w:rsidP="0071254C">
      <w:pPr>
        <w:widowControl/>
        <w:ind w:leftChars="150" w:left="396" w:hangingChars="50" w:hanging="11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EE013E" w:rsidRPr="00EE013E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試合終了の挨拶が終わった時点で、試合結果を放送します。</w:t>
      </w:r>
      <w:r w:rsidR="00EE013E" w:rsidRPr="00E87E0F">
        <w:rPr>
          <w:rFonts w:asciiTheme="minorEastAsia" w:hAnsiTheme="minorEastAsia" w:cs="ＭＳ Ｐゴシック"/>
          <w:b/>
          <w:color w:val="FF0000"/>
          <w:kern w:val="0"/>
          <w:sz w:val="24"/>
          <w:szCs w:val="24"/>
        </w:rPr>
        <w:t>得点は多い方を先に放送</w:t>
      </w:r>
      <w:r w:rsidR="00EE013E" w:rsidRPr="00EE013E">
        <w:rPr>
          <w:rFonts w:asciiTheme="minorEastAsia" w:hAnsiTheme="minorEastAsia" w:cs="ＭＳ Ｐゴシック"/>
          <w:kern w:val="0"/>
          <w:sz w:val="24"/>
          <w:szCs w:val="24"/>
        </w:rPr>
        <w:t>し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="00EE013E" w:rsidRPr="00EE013E">
        <w:rPr>
          <w:rFonts w:asciiTheme="minorEastAsia" w:hAnsiTheme="minorEastAsia" w:cs="ＭＳ Ｐゴシック"/>
          <w:kern w:val="0"/>
          <w:sz w:val="24"/>
          <w:szCs w:val="24"/>
        </w:rPr>
        <w:t>ます。</w:t>
      </w:r>
    </w:p>
    <w:p w:rsidR="00EE013E" w:rsidRDefault="00EE013E" w:rsidP="0071254C">
      <w:pPr>
        <w:widowControl/>
        <w:ind w:leftChars="200" w:left="382" w:firstLineChars="250" w:firstLine="552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EE013E">
        <w:rPr>
          <w:rFonts w:asciiTheme="minorEastAsia" w:hAnsiTheme="minorEastAsia" w:cs="ＭＳ Ｐゴシック"/>
          <w:kern w:val="0"/>
          <w:sz w:val="24"/>
          <w:szCs w:val="24"/>
        </w:rPr>
        <w:t>（例：４対３で○○</w:t>
      </w:r>
      <w:r w:rsidR="00B671C4" w:rsidRPr="00EE013E">
        <w:rPr>
          <w:rFonts w:asciiTheme="minorEastAsia" w:hAnsiTheme="minorEastAsia" w:cs="ＭＳ Ｐゴシック"/>
          <w:kern w:val="0"/>
          <w:sz w:val="24"/>
          <w:szCs w:val="24"/>
        </w:rPr>
        <w:t>○○</w:t>
      </w:r>
      <w:r w:rsidRPr="00EE013E">
        <w:rPr>
          <w:rFonts w:asciiTheme="minorEastAsia" w:hAnsiTheme="minorEastAsia" w:cs="ＭＳ Ｐゴシック"/>
          <w:kern w:val="0"/>
          <w:sz w:val="24"/>
          <w:szCs w:val="24"/>
        </w:rPr>
        <w:t xml:space="preserve">の勝ちでございます） </w:t>
      </w:r>
    </w:p>
    <w:p w:rsidR="00B671C4" w:rsidRPr="00EE013E" w:rsidRDefault="00B671C4" w:rsidP="003F7DB6">
      <w:pPr>
        <w:widowControl/>
        <w:ind w:leftChars="100" w:left="412" w:hangingChars="100" w:hanging="22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EE013E" w:rsidRPr="00EE013E" w:rsidRDefault="00EE013E" w:rsidP="00AA2060">
      <w:pPr>
        <w:widowControl/>
        <w:ind w:leftChars="100" w:left="191" w:firstLineChars="50" w:firstLine="131"/>
        <w:jc w:val="left"/>
        <w:rPr>
          <w:rFonts w:asciiTheme="majorEastAsia" w:eastAsiaTheme="majorEastAsia" w:hAnsiTheme="majorEastAsia" w:cs="ＭＳ Ｐゴシック"/>
          <w:kern w:val="0"/>
          <w:sz w:val="28"/>
          <w:szCs w:val="28"/>
        </w:rPr>
      </w:pP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『ご覧頂きましたとおり、本日の第（　　）試合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  <w:t>（</w:t>
      </w:r>
      <w:r w:rsidRPr="00EE013E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[チーム名]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　　）対（</w:t>
      </w:r>
      <w:r w:rsidRPr="00EE013E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[チーム名]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　　）は</w:t>
      </w:r>
      <w:r w:rsidR="003F7DB6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>、</w:t>
      </w:r>
      <w:r w:rsidRPr="00EE013E">
        <w:rPr>
          <w:rFonts w:asciiTheme="majorEastAsia" w:eastAsiaTheme="majorEastAsia" w:hAnsiTheme="majorEastAsia" w:cs="ＭＳ Ｐゴシック"/>
          <w:kern w:val="0"/>
          <w:sz w:val="28"/>
          <w:szCs w:val="28"/>
        </w:rPr>
        <w:br/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（　　　</w:t>
      </w:r>
      <w:r w:rsidR="00B54F87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="003F7DB6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）対（　</w:t>
      </w:r>
      <w:r w:rsidR="003F7DB6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="00B54F87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）で（</w:t>
      </w:r>
      <w:r w:rsidRPr="00EE013E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[チーム名]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　　）の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</w:r>
      <w:r w:rsidR="00AA2060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 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勝ちでございます。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br/>
      </w:r>
      <w:r w:rsidR="00AA2060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 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試合終了は（　　</w:t>
      </w:r>
      <w:r w:rsidR="00B54F87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）時（</w:t>
      </w:r>
      <w:r w:rsidR="00B54F87">
        <w:rPr>
          <w:rFonts w:asciiTheme="majorEastAsia" w:eastAsiaTheme="majorEastAsia" w:hAnsiTheme="majorEastAsia" w:cs="ＭＳ Ｐゴシック" w:hint="eastAsia"/>
          <w:b/>
          <w:bCs/>
          <w:kern w:val="0"/>
          <w:sz w:val="28"/>
          <w:szCs w:val="28"/>
        </w:rPr>
        <w:t xml:space="preserve">　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）分です。』</w:t>
      </w:r>
    </w:p>
    <w:p w:rsidR="00EE013E" w:rsidRDefault="00EE013E" w:rsidP="00EE013E">
      <w:pPr>
        <w:widowControl/>
        <w:jc w:val="left"/>
        <w:rPr>
          <w:b/>
          <w:bCs/>
        </w:rPr>
      </w:pPr>
    </w:p>
    <w:p w:rsidR="003F7DB6" w:rsidRDefault="003F7DB6" w:rsidP="00EE013E">
      <w:pPr>
        <w:widowControl/>
        <w:jc w:val="left"/>
        <w:rPr>
          <w:b/>
          <w:bCs/>
        </w:rPr>
      </w:pPr>
    </w:p>
    <w:p w:rsidR="00EE013E" w:rsidRPr="00AA2060" w:rsidRDefault="00EE013E" w:rsidP="00EE013E">
      <w:pPr>
        <w:widowControl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A2060">
        <w:rPr>
          <w:rFonts w:asciiTheme="majorEastAsia" w:eastAsiaTheme="majorEastAsia" w:hAnsiTheme="majorEastAsia" w:hint="eastAsia"/>
          <w:b/>
          <w:bCs/>
          <w:sz w:val="32"/>
          <w:szCs w:val="32"/>
        </w:rPr>
        <w:t>１０．</w:t>
      </w:r>
      <w:r w:rsidRPr="00AA2060">
        <w:rPr>
          <w:rFonts w:asciiTheme="majorEastAsia" w:eastAsiaTheme="majorEastAsia" w:hAnsiTheme="majorEastAsia"/>
          <w:b/>
          <w:bCs/>
          <w:sz w:val="32"/>
          <w:szCs w:val="32"/>
        </w:rPr>
        <w:t>その他</w:t>
      </w:r>
    </w:p>
    <w:p w:rsidR="00EE013E" w:rsidRPr="00EE013E" w:rsidRDefault="00AA2060" w:rsidP="00AA2060">
      <w:pPr>
        <w:widowControl/>
        <w:spacing w:before="100" w:beforeAutospacing="1" w:after="100" w:afterAutospacing="1"/>
        <w:ind w:firstLineChars="150" w:firstLine="33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EE013E" w:rsidRPr="00EE013E">
        <w:rPr>
          <w:rFonts w:asciiTheme="minorEastAsia" w:hAnsiTheme="minorEastAsia" w:cs="ＭＳ Ｐゴシック"/>
          <w:kern w:val="0"/>
          <w:sz w:val="24"/>
          <w:szCs w:val="24"/>
        </w:rPr>
        <w:t xml:space="preserve">審判の給水をアナウンスします。天候によって給水回数が変わります。 </w:t>
      </w:r>
    </w:p>
    <w:p w:rsidR="00EE013E" w:rsidRPr="00EE013E" w:rsidRDefault="00EE013E" w:rsidP="004E2065">
      <w:pPr>
        <w:widowControl/>
        <w:ind w:leftChars="150" w:left="286"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EE013E"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  <w:t>『審判の給水を行います。審判四氏はバックネット</w:t>
      </w:r>
      <w:r w:rsidR="003F7DB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>前</w:t>
      </w:r>
      <w:r w:rsidRPr="00EE013E"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  <w:t>にお集まりください。』</w:t>
      </w:r>
      <w:r w:rsidRPr="00EE013E">
        <w:rPr>
          <w:rFonts w:ascii="ＭＳ ゴシック" w:eastAsia="ＭＳ ゴシック" w:hAnsi="ＭＳ ゴシック" w:cs="ＭＳ Ｐゴシック"/>
          <w:kern w:val="0"/>
          <w:sz w:val="28"/>
          <w:szCs w:val="28"/>
        </w:rPr>
        <w:t xml:space="preserve"> </w:t>
      </w:r>
    </w:p>
    <w:p w:rsidR="00EE013E" w:rsidRPr="00EE013E" w:rsidRDefault="00AA2060" w:rsidP="00AA2060">
      <w:pPr>
        <w:widowControl/>
        <w:spacing w:before="100" w:beforeAutospacing="1" w:after="100" w:afterAutospacing="1"/>
        <w:ind w:firstLineChars="150" w:firstLine="33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EE013E" w:rsidRPr="00EE01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長い攻撃</w:t>
      </w:r>
      <w:r w:rsidR="003F7DB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（２０分間以上）</w:t>
      </w:r>
      <w:r w:rsidR="00EE013E" w:rsidRPr="00EE013E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が続くとき、守備側の選手の給水をアナウンスします。</w:t>
      </w:r>
      <w:r w:rsidR="00EE013E" w:rsidRPr="00EE013E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:rsidR="00EE013E" w:rsidRPr="00EE013E" w:rsidRDefault="00EE013E" w:rsidP="004E2065">
      <w:pPr>
        <w:widowControl/>
        <w:ind w:leftChars="200" w:left="382"/>
        <w:jc w:val="left"/>
        <w:rPr>
          <w:rFonts w:asciiTheme="majorEastAsia" w:eastAsiaTheme="majorEastAsia" w:hAnsiTheme="majorEastAsia" w:cs="ＭＳ Ｐゴシック"/>
          <w:kern w:val="0"/>
          <w:sz w:val="28"/>
          <w:szCs w:val="28"/>
        </w:rPr>
      </w:pP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『選手の給水を行います。（</w:t>
      </w:r>
      <w:r w:rsidRPr="00EE013E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[チーム名]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　　）の選手はベンチで給水を行ってください。』</w:t>
      </w:r>
      <w:r w:rsidRPr="00EE013E">
        <w:rPr>
          <w:rFonts w:asciiTheme="majorEastAsia" w:eastAsiaTheme="majorEastAsia" w:hAnsiTheme="majorEastAsia" w:cs="ＭＳ Ｐゴシック"/>
          <w:kern w:val="0"/>
          <w:sz w:val="28"/>
          <w:szCs w:val="28"/>
        </w:rPr>
        <w:t xml:space="preserve"> </w:t>
      </w:r>
    </w:p>
    <w:p w:rsidR="00EE013E" w:rsidRPr="00EE013E" w:rsidRDefault="00AA2060" w:rsidP="00AA2060">
      <w:pPr>
        <w:widowControl/>
        <w:spacing w:before="100" w:beforeAutospacing="1" w:after="100" w:afterAutospacing="1"/>
        <w:ind w:firstLineChars="150" w:firstLine="33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EE013E" w:rsidRPr="00EE013E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５回が終了したら次の試合のチームを呼び出します。</w:t>
      </w:r>
      <w:r w:rsidR="00EE013E" w:rsidRPr="00EE013E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EE013E" w:rsidRDefault="00EE013E" w:rsidP="004E2065">
      <w:pPr>
        <w:widowControl/>
        <w:ind w:leftChars="150" w:left="286" w:firstLineChars="100" w:firstLine="262"/>
        <w:jc w:val="left"/>
        <w:rPr>
          <w:rFonts w:asciiTheme="majorEastAsia" w:eastAsiaTheme="majorEastAsia" w:hAnsiTheme="majorEastAsia" w:cs="ＭＳ Ｐゴシック"/>
          <w:kern w:val="0"/>
          <w:sz w:val="28"/>
          <w:szCs w:val="28"/>
        </w:rPr>
      </w:pP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>『次の試合の（</w:t>
      </w:r>
      <w:r w:rsidRPr="00EE013E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[チーム名]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）と（</w:t>
      </w:r>
      <w:r w:rsidRPr="00EE013E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[チーム</w:t>
      </w:r>
      <w:r w:rsidR="003F7DB6" w:rsidRPr="00EE013E">
        <w:rPr>
          <w:rFonts w:asciiTheme="majorEastAsia" w:eastAsiaTheme="majorEastAsia" w:hAnsiTheme="majorEastAsia" w:cs="ＭＳ Ｐゴシック"/>
          <w:kern w:val="0"/>
          <w:sz w:val="18"/>
          <w:szCs w:val="18"/>
        </w:rPr>
        <w:t>]</w:t>
      </w:r>
      <w:r w:rsidRPr="00EE013E"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  <w:t xml:space="preserve">　　　　　　　　　）の監督とキャプテンはメンバー表を持って本部席までお集まりください。』</w:t>
      </w:r>
      <w:r w:rsidRPr="00EE013E">
        <w:rPr>
          <w:rFonts w:asciiTheme="majorEastAsia" w:eastAsiaTheme="majorEastAsia" w:hAnsiTheme="majorEastAsia" w:cs="ＭＳ Ｐゴシック"/>
          <w:kern w:val="0"/>
          <w:sz w:val="28"/>
          <w:szCs w:val="28"/>
        </w:rPr>
        <w:t xml:space="preserve"> </w:t>
      </w:r>
    </w:p>
    <w:p w:rsidR="00701484" w:rsidRPr="00EE013E" w:rsidRDefault="00701484" w:rsidP="004E2065">
      <w:pPr>
        <w:widowControl/>
        <w:ind w:leftChars="150" w:left="286" w:firstLineChars="100" w:firstLine="261"/>
        <w:jc w:val="left"/>
        <w:rPr>
          <w:rFonts w:asciiTheme="majorEastAsia" w:eastAsiaTheme="majorEastAsia" w:hAnsiTheme="majorEastAsia" w:cs="ＭＳ Ｐゴシック"/>
          <w:kern w:val="0"/>
          <w:sz w:val="28"/>
          <w:szCs w:val="28"/>
        </w:rPr>
      </w:pPr>
    </w:p>
    <w:p w:rsidR="00EE013E" w:rsidRPr="00EE013E" w:rsidRDefault="00AA2060" w:rsidP="00AA2060">
      <w:pPr>
        <w:widowControl/>
        <w:spacing w:before="100" w:beforeAutospacing="1" w:after="100" w:afterAutospacing="1"/>
        <w:ind w:firstLineChars="150" w:firstLine="331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lastRenderedPageBreak/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="00EE013E" w:rsidRPr="00EE013E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最終試合が終了したら両チームの保護者の方にグランド整備にお願いします。</w:t>
      </w:r>
      <w:r w:rsidR="00EE013E" w:rsidRPr="00EE013E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p w:rsidR="00EE013E" w:rsidRPr="00EE013E" w:rsidRDefault="00EE013E" w:rsidP="00AA2060">
      <w:pPr>
        <w:widowControl/>
        <w:ind w:firstLineChars="200" w:firstLine="524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EE013E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『両チームの保護者の方はグランド整備のお手伝いをお願いします。』</w:t>
      </w:r>
      <w:r w:rsidRPr="00EE013E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 xml:space="preserve"> </w:t>
      </w:r>
    </w:p>
    <w:p w:rsidR="00701484" w:rsidRDefault="00701484" w:rsidP="00701484">
      <w:pPr>
        <w:widowControl/>
        <w:spacing w:before="100" w:beforeAutospacing="1" w:after="100" w:afterAutospacing="1"/>
        <w:ind w:firstLineChars="150" w:firstLine="331"/>
        <w:jc w:val="lef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5C77BB">
        <w:rPr>
          <w:rFonts w:ascii="ＭＳ Ｐゴシック" w:eastAsia="ＭＳ Ｐゴシック" w:hAnsi="Symbol" w:cs="ＭＳ Ｐゴシック"/>
          <w:kern w:val="0"/>
          <w:sz w:val="24"/>
          <w:szCs w:val="24"/>
        </w:rPr>
        <w:t></w:t>
      </w:r>
      <w:r>
        <w:rPr>
          <w:rFonts w:ascii="ＭＳ Ｐゴシック" w:eastAsia="ＭＳ Ｐゴシック" w:hAnsi="Symbol" w:cs="ＭＳ Ｐゴシック"/>
          <w:kern w:val="0"/>
          <w:sz w:val="24"/>
          <w:szCs w:val="24"/>
        </w:rPr>
        <w:t xml:space="preserve">  </w:t>
      </w:r>
      <w:r w:rsidRPr="00EE013E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グランド整備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終了後、</w:t>
      </w:r>
      <w:r>
        <w:rPr>
          <w:rFonts w:ascii="ＭＳ Ｐゴシック" w:eastAsia="ＭＳ Ｐゴシック" w:hAnsi="Symbol" w:cs="ＭＳ Ｐゴシック" w:hint="eastAsia"/>
          <w:kern w:val="0"/>
          <w:sz w:val="24"/>
          <w:szCs w:val="24"/>
        </w:rPr>
        <w:t>最後の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放送をします。</w:t>
      </w:r>
    </w:p>
    <w:p w:rsidR="00701484" w:rsidRDefault="00701484" w:rsidP="00701484">
      <w:pPr>
        <w:widowControl/>
        <w:ind w:leftChars="100" w:left="191" w:firstLineChars="100" w:firstLine="262"/>
        <w:jc w:val="left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701484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『両</w:t>
      </w:r>
      <w:r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チームの</w:t>
      </w:r>
      <w:r w:rsidRPr="00701484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応援団にお願いいたします。 お帰りの際、</w:t>
      </w:r>
      <w:r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スタンド</w:t>
      </w:r>
      <w:r w:rsidRPr="00701484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のゴミは</w:t>
      </w:r>
      <w:r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お</w:t>
      </w:r>
    </w:p>
    <w:p w:rsidR="00701484" w:rsidRDefault="00701484" w:rsidP="00701484">
      <w:pPr>
        <w:widowControl/>
        <w:ind w:leftChars="100" w:left="191" w:firstLineChars="50" w:firstLine="131"/>
        <w:jc w:val="left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持ち帰りくださいますよう</w:t>
      </w:r>
      <w:r w:rsidRPr="00701484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お願いいたします。本日は、ご来場くださいまして</w:t>
      </w:r>
    </w:p>
    <w:p w:rsidR="00701484" w:rsidRPr="00701484" w:rsidRDefault="00701484" w:rsidP="00701484">
      <w:pPr>
        <w:widowControl/>
        <w:ind w:firstLineChars="100" w:firstLine="262"/>
        <w:jc w:val="left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701484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ありがとうございました。お気をつけのうえ、お帰りくださいませ。』</w:t>
      </w:r>
    </w:p>
    <w:sectPr w:rsidR="00701484" w:rsidRPr="00701484" w:rsidSect="004555E4">
      <w:pgSz w:w="11906" w:h="16838" w:code="9"/>
      <w:pgMar w:top="1418" w:right="1134" w:bottom="1134" w:left="1134" w:header="851" w:footer="992" w:gutter="0"/>
      <w:cols w:space="425"/>
      <w:docGrid w:type="linesAndChars" w:linePitch="340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4DF0"/>
    <w:multiLevelType w:val="multilevel"/>
    <w:tmpl w:val="6F9A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96365"/>
    <w:multiLevelType w:val="multilevel"/>
    <w:tmpl w:val="C89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75162"/>
    <w:multiLevelType w:val="multilevel"/>
    <w:tmpl w:val="A95A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02A15"/>
    <w:multiLevelType w:val="multilevel"/>
    <w:tmpl w:val="3F16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7054F"/>
    <w:multiLevelType w:val="multilevel"/>
    <w:tmpl w:val="960A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494CBF"/>
    <w:multiLevelType w:val="multilevel"/>
    <w:tmpl w:val="0A3E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E61D0"/>
    <w:multiLevelType w:val="multilevel"/>
    <w:tmpl w:val="5B8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F525C"/>
    <w:multiLevelType w:val="multilevel"/>
    <w:tmpl w:val="ABAC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2E6667"/>
    <w:multiLevelType w:val="multilevel"/>
    <w:tmpl w:val="B8CC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1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A0"/>
    <w:rsid w:val="000B22D5"/>
    <w:rsid w:val="000E18D9"/>
    <w:rsid w:val="000F2CE2"/>
    <w:rsid w:val="00100823"/>
    <w:rsid w:val="00134AA0"/>
    <w:rsid w:val="00181943"/>
    <w:rsid w:val="001D7FEC"/>
    <w:rsid w:val="003E30EB"/>
    <w:rsid w:val="003F7DB6"/>
    <w:rsid w:val="0041461C"/>
    <w:rsid w:val="004555E4"/>
    <w:rsid w:val="004E2065"/>
    <w:rsid w:val="005C77BB"/>
    <w:rsid w:val="005D006B"/>
    <w:rsid w:val="005E04D2"/>
    <w:rsid w:val="00621F60"/>
    <w:rsid w:val="006E1CAB"/>
    <w:rsid w:val="00701484"/>
    <w:rsid w:val="0071254C"/>
    <w:rsid w:val="00781CEF"/>
    <w:rsid w:val="00794A1D"/>
    <w:rsid w:val="00796541"/>
    <w:rsid w:val="008608F3"/>
    <w:rsid w:val="008A1D1B"/>
    <w:rsid w:val="008A432E"/>
    <w:rsid w:val="008F108C"/>
    <w:rsid w:val="009170A6"/>
    <w:rsid w:val="00930CF0"/>
    <w:rsid w:val="00AA2060"/>
    <w:rsid w:val="00AD5719"/>
    <w:rsid w:val="00B36F4F"/>
    <w:rsid w:val="00B54F87"/>
    <w:rsid w:val="00B56AD4"/>
    <w:rsid w:val="00B6361F"/>
    <w:rsid w:val="00B671C4"/>
    <w:rsid w:val="00B80E38"/>
    <w:rsid w:val="00C8620F"/>
    <w:rsid w:val="00D17287"/>
    <w:rsid w:val="00E87E0F"/>
    <w:rsid w:val="00EB71E0"/>
    <w:rsid w:val="00EE013E"/>
    <w:rsid w:val="00F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CC53B-A929-4436-975F-138A88C4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koushima</dc:creator>
  <cp:keywords/>
  <dc:description/>
  <cp:lastModifiedBy>koushima</cp:lastModifiedBy>
  <cp:revision>24</cp:revision>
  <dcterms:created xsi:type="dcterms:W3CDTF">2017-06-14T12:31:00Z</dcterms:created>
  <dcterms:modified xsi:type="dcterms:W3CDTF">2017-07-15T09:31:00Z</dcterms:modified>
</cp:coreProperties>
</file>